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A7" w:rsidRPr="0017676D" w:rsidRDefault="00657DA7" w:rsidP="00657DA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(ร่าง) รายงานการ</w:t>
      </w:r>
      <w:bookmarkStart w:id="1" w:name="_Hlk479945697"/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ประชุมกรรมการสภาวิชาการ </w:t>
      </w:r>
      <w:bookmarkStart w:id="2" w:name="_Hlk509498299"/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๘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/๒๕๖๑</w:t>
      </w:r>
    </w:p>
    <w:p w:rsidR="00657DA7" w:rsidRPr="0017676D" w:rsidRDefault="00657DA7" w:rsidP="00657DA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3" w:name="_Hlk509498391"/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๑๓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๒๕๖๑ เวลา 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๐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๙.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๐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๐ - ๑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๒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.</w:t>
      </w:r>
      <w:r w:rsidRPr="0017676D">
        <w:rPr>
          <w:rFonts w:ascii="TH Sarabun New" w:hAnsi="TH Sarabun New" w:cs="TH Sarabun New" w:hint="cs"/>
          <w:b/>
          <w:bCs/>
          <w:sz w:val="36"/>
          <w:szCs w:val="36"/>
          <w:cs/>
        </w:rPr>
        <w:t>๐</w:t>
      </w: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๐ น.</w:t>
      </w:r>
    </w:p>
    <w:p w:rsidR="00657DA7" w:rsidRPr="0017676D" w:rsidRDefault="00657DA7" w:rsidP="00657DA7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ณ ห้องประชุมวิบูลย์-ยุพิน ชั้น ๕ อาคารเฉลิมพระเกียรติ ๗๒ พรรษา</w:t>
      </w:r>
    </w:p>
    <w:bookmarkEnd w:id="1"/>
    <w:bookmarkEnd w:id="3"/>
    <w:p w:rsidR="00657DA7" w:rsidRDefault="00657DA7" w:rsidP="00657DA7">
      <w:pPr>
        <w:jc w:val="center"/>
        <w:rPr>
          <w:rFonts w:ascii="TH Sarabun New" w:hAnsi="TH Sarabun New" w:cs="TH Sarabun New"/>
          <w:sz w:val="32"/>
          <w:szCs w:val="32"/>
        </w:rPr>
      </w:pPr>
      <w:r w:rsidRPr="0017676D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มหาวิทยาลัยราชภัฏมหาสารคาม</w:t>
      </w:r>
    </w:p>
    <w:p w:rsidR="00657DA7" w:rsidRPr="0017676D" w:rsidRDefault="00657DA7" w:rsidP="00657DA7">
      <w:pPr>
        <w:rPr>
          <w:rFonts w:ascii="TH Sarabun New" w:hAnsi="TH Sarabun New" w:cs="TH Sarabun New"/>
          <w:sz w:val="16"/>
          <w:szCs w:val="16"/>
        </w:rPr>
      </w:pPr>
    </w:p>
    <w:p w:rsidR="00657DA7" w:rsidRDefault="00657DA7" w:rsidP="00657DA7">
      <w:pPr>
        <w:rPr>
          <w:rFonts w:ascii="TH Sarabun New" w:hAnsi="TH Sarabun New" w:cs="TH Sarabun New"/>
          <w:b/>
          <w:bCs/>
          <w:sz w:val="34"/>
          <w:szCs w:val="34"/>
        </w:rPr>
      </w:pPr>
      <w:bookmarkStart w:id="4" w:name="_Hlk479943979"/>
      <w:bookmarkEnd w:id="2"/>
      <w:r w:rsidRPr="0017676D">
        <w:rPr>
          <w:rFonts w:ascii="TH Sarabun New" w:hAnsi="TH Sarabun New" w:cs="TH Sarabun New"/>
          <w:b/>
          <w:bCs/>
          <w:sz w:val="34"/>
          <w:szCs w:val="34"/>
          <w:cs/>
        </w:rPr>
        <w:t>รายชื่อกรรมการผู้เข้าประชุม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4045"/>
        <w:gridCol w:w="2381"/>
        <w:gridCol w:w="1791"/>
      </w:tblGrid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 ดร.</w:t>
            </w: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นิรุต ถึงนาค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cs/>
              </w:rPr>
              <w:t>ศาสตราจารย์ พลตำรวจตรี ดร.เกียรติพงษ์  มีเพียร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ดร.ประนอม  จันทรโณทัย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 ดร.จำนง  วงษ์ชาชม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 ดร.ประสาท  เนืองเฉลิม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ดร.พรอัมรินทร์  พรหมเกิด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รองศาสตราจารย์วีณา  วีสเพ็ญ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ดร.ภูษิต  บุญทองเถิง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ดร.วิมลมาศ ปฐมวณิชกุล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ดร.สมชาย  อินทะตา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ดร.วันทนีย์   พลวิเศษ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ดร.ปิยลักษณ์  โพธิวรรณ์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ดร.สมสงวน  ปัสสาโก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0"/>
                <w:szCs w:val="30"/>
                <w:cs/>
              </w:rPr>
              <w:t>ผู้ช่วยศาสตราจารย์ ดร.ชมพูนุท  เมฆเมืองทอง</w:t>
            </w:r>
          </w:p>
        </w:tc>
        <w:tc>
          <w:tcPr>
            <w:tcW w:w="238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79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ผู้ช่วยศาสตราจารย์ ดร.กนกพร  ทองสอดแสง             </w:t>
            </w:r>
          </w:p>
        </w:tc>
        <w:tc>
          <w:tcPr>
            <w:tcW w:w="4172" w:type="dxa"/>
            <w:gridSpan w:val="2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รองอธิการบดี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B7238">
              <w:rPr>
                <w:rFonts w:ascii="TH Sarabun New" w:hAnsi="TH Sarabun New" w:cs="TH Sarabun New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657DA7" w:rsidRPr="008B7238" w:rsidTr="009A585A">
        <w:tc>
          <w:tcPr>
            <w:tcW w:w="504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๑๖.</w:t>
            </w:r>
          </w:p>
        </w:tc>
        <w:tc>
          <w:tcPr>
            <w:tcW w:w="4045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ดร.จักรกฤษณ์ จันทรศิริ</w:t>
            </w:r>
          </w:p>
        </w:tc>
        <w:tc>
          <w:tcPr>
            <w:tcW w:w="4172" w:type="dxa"/>
            <w:gridSpan w:val="2"/>
          </w:tcPr>
          <w:p w:rsidR="00657DA7" w:rsidRDefault="00657DA7" w:rsidP="009A585A">
            <w:pPr>
              <w:rPr>
                <w:rFonts w:ascii="TH Sarabun New" w:hAnsi="TH Sarabun New" w:cs="TH Sarabun New"/>
              </w:rPr>
            </w:pPr>
            <w:r w:rsidRPr="003B6D1A">
              <w:rPr>
                <w:rFonts w:ascii="TH Sarabun New" w:hAnsi="TH Sarabun New" w:cs="TH Sarabun New"/>
                <w:cs/>
              </w:rPr>
              <w:t>ผู้อำนวยการสำนักส่งเสริมวิชาการฯ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B6D1A">
              <w:rPr>
                <w:rFonts w:ascii="TH Sarabun New" w:hAnsi="TH Sarabun New" w:cs="TH Sarabun New"/>
                <w:cs/>
              </w:rPr>
              <w:t>กรรมการและ</w:t>
            </w:r>
          </w:p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                           </w:t>
            </w:r>
            <w:r w:rsidRPr="003B6D1A">
              <w:rPr>
                <w:rFonts w:ascii="TH Sarabun New" w:hAnsi="TH Sarabun New" w:cs="TH Sarabun New" w:hint="cs"/>
                <w:cs/>
              </w:rPr>
              <w:t>ผู้ช่วย</w:t>
            </w:r>
            <w:r w:rsidRPr="003B6D1A">
              <w:rPr>
                <w:rFonts w:ascii="TH Sarabun New" w:hAnsi="TH Sarabun New" w:cs="TH Sarabun New"/>
                <w:cs/>
              </w:rPr>
              <w:t>เลขานุการ</w:t>
            </w:r>
          </w:p>
        </w:tc>
      </w:tr>
    </w:tbl>
    <w:p w:rsidR="00657DA7" w:rsidRDefault="00657DA7" w:rsidP="00657DA7">
      <w:pPr>
        <w:spacing w:before="120"/>
        <w:rPr>
          <w:rFonts w:ascii="TH Sarabun New" w:hAnsi="TH Sarabun New" w:cs="TH Sarabun New"/>
          <w:b/>
          <w:bCs/>
          <w:sz w:val="34"/>
          <w:szCs w:val="34"/>
        </w:rPr>
      </w:pPr>
      <w:r w:rsidRPr="009D1A58">
        <w:rPr>
          <w:rFonts w:ascii="TH Sarabun New" w:hAnsi="TH Sarabun New" w:cs="TH Sarabun New"/>
          <w:b/>
          <w:bCs/>
          <w:sz w:val="34"/>
          <w:szCs w:val="34"/>
          <w:cs/>
        </w:rPr>
        <w:t>รายชื่อกรรมการที่ไม่สามารถเข้าประชุมได้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"/>
        <w:gridCol w:w="4111"/>
        <w:gridCol w:w="2409"/>
        <w:gridCol w:w="1809"/>
      </w:tblGrid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ดร.สุชีลา  เตชะวงค์เสถียร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 ไพโรจน์  กัมพูศิริ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ดร.สหลาภ หอมวุฒิวงศ์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</w:t>
            </w: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อาจารย์จักรพงษ์  ลิ้มสุวรรณ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ผู้แทนคณาจารย์ประจำ</w:t>
            </w: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</w:tbl>
    <w:p w:rsidR="00657DA7" w:rsidRDefault="00657DA7" w:rsidP="00657DA7">
      <w:pPr>
        <w:rPr>
          <w:rFonts w:ascii="TH Sarabun New" w:hAnsi="TH Sarabun New" w:cs="TH Sarabun New"/>
          <w:b/>
          <w:bCs/>
          <w:sz w:val="34"/>
          <w:szCs w:val="34"/>
        </w:rPr>
      </w:pPr>
    </w:p>
    <w:p w:rsidR="00657DA7" w:rsidRPr="0078266A" w:rsidRDefault="00657DA7" w:rsidP="00657DA7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4"/>
          <w:szCs w:val="34"/>
          <w:cs/>
        </w:rPr>
        <w:br w:type="column"/>
      </w:r>
      <w:r w:rsidRPr="0078266A">
        <w:rPr>
          <w:rFonts w:ascii="TH Sarabun New" w:hAnsi="TH Sarabun New" w:cs="TH Sarabun New"/>
          <w:b/>
          <w:bCs/>
          <w:sz w:val="34"/>
          <w:szCs w:val="34"/>
          <w:cs/>
        </w:rPr>
        <w:lastRenderedPageBreak/>
        <w:t>ผู้เข้าร่วมประชุม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2409"/>
        <w:gridCol w:w="1809"/>
      </w:tblGrid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อาจารย์เกศดาพร วงษ์ซิ้ม 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ผู้ปฏิบัติหน้าที่                     </w:t>
            </w:r>
          </w:p>
        </w:tc>
      </w:tr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ผู้ช่วยศาสตราจารย์กาญจนา  คำสมบัติ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ผู้ปฏิบัติหน้าที่                     </w:t>
            </w:r>
          </w:p>
        </w:tc>
      </w:tr>
      <w:tr w:rsidR="00657DA7" w:rsidRPr="008B7238" w:rsidTr="009A585A">
        <w:tc>
          <w:tcPr>
            <w:tcW w:w="392" w:type="dxa"/>
          </w:tcPr>
          <w:p w:rsidR="00657DA7" w:rsidRPr="008B7238" w:rsidRDefault="00657DA7" w:rsidP="009A58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ดร.อนุวัต ชัยเกียรติธรรม</w:t>
            </w:r>
          </w:p>
        </w:tc>
        <w:tc>
          <w:tcPr>
            <w:tcW w:w="24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</w:p>
        </w:tc>
        <w:tc>
          <w:tcPr>
            <w:tcW w:w="1809" w:type="dxa"/>
          </w:tcPr>
          <w:p w:rsidR="00657DA7" w:rsidRPr="008B7238" w:rsidRDefault="00657DA7" w:rsidP="009A58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72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ผู้ปฏิบัติหน้าที่                     </w:t>
            </w:r>
          </w:p>
        </w:tc>
      </w:tr>
    </w:tbl>
    <w:p w:rsidR="00657DA7" w:rsidRDefault="00657DA7" w:rsidP="00657DA7">
      <w:pPr>
        <w:tabs>
          <w:tab w:val="left" w:pos="432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657DA7" w:rsidRPr="00A451E8" w:rsidRDefault="00657DA7" w:rsidP="00657DA7">
      <w:pPr>
        <w:tabs>
          <w:tab w:val="left" w:pos="4320"/>
        </w:tabs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๐ น.</w:t>
      </w:r>
    </w:p>
    <w:p w:rsidR="00657DA7" w:rsidRPr="00A451E8" w:rsidRDefault="00657DA7" w:rsidP="00657DA7">
      <w:pPr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ประธานสภาวิชาการกล่าวเปิดประชุมสภาวิชาการ 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/๒๕๖๑ 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๑๓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ธันวาคม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๒๕๖๑ ณ ห้องประชุมวิบูลย์-ยุพิน ชั้น ๕</w:t>
      </w:r>
      <w:r>
        <w:rPr>
          <w:rFonts w:ascii="TH Sarabun New" w:hAnsi="TH Sarabun New" w:cs="TH Sarabun New"/>
          <w:sz w:val="32"/>
          <w:szCs w:val="32"/>
          <w:cs/>
        </w:rPr>
        <w:t xml:space="preserve"> อาคารเฉลิมพระเกียรติ ๗๒ พรรษา </w:t>
      </w:r>
      <w:r w:rsidRPr="00A451E8">
        <w:rPr>
          <w:rFonts w:ascii="TH Sarabun New" w:hAnsi="TH Sarabun New" w:cs="TH Sarabun New"/>
          <w:sz w:val="32"/>
          <w:szCs w:val="32"/>
          <w:cs/>
        </w:rPr>
        <w:t>เวลา ๙.</w:t>
      </w:r>
      <w:r>
        <w:rPr>
          <w:rFonts w:ascii="TH Sarabun New" w:hAnsi="TH Sarabun New" w:cs="TH Sarabun New" w:hint="cs"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sz w:val="32"/>
          <w:szCs w:val="32"/>
          <w:cs/>
        </w:rPr>
        <w:t>๐ น.</w:t>
      </w:r>
    </w:p>
    <w:p w:rsidR="00657DA7" w:rsidRPr="0017676D" w:rsidRDefault="00657DA7" w:rsidP="00657DA7">
      <w:pPr>
        <w:rPr>
          <w:rFonts w:ascii="TH Sarabun New" w:hAnsi="TH Sarabun New" w:cs="TH Sarabun New"/>
          <w:sz w:val="16"/>
          <w:szCs w:val="16"/>
        </w:rPr>
      </w:pPr>
    </w:p>
    <w:p w:rsidR="00657DA7" w:rsidRDefault="00657DA7" w:rsidP="00657DA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๑ เรื่องประธานหรือเลขานุการแจ้งให้ทราบ</w:t>
      </w:r>
    </w:p>
    <w:p w:rsidR="00657DA7" w:rsidRPr="0017676D" w:rsidRDefault="00657DA7" w:rsidP="00657DA7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57DA7" w:rsidRDefault="00657DA7" w:rsidP="00657DA7">
      <w:pPr>
        <w:suppressLineNumbers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-ไม่มี- </w:t>
      </w:r>
    </w:p>
    <w:p w:rsidR="00657DA7" w:rsidRPr="00D73890" w:rsidRDefault="00657DA7" w:rsidP="00657DA7">
      <w:pPr>
        <w:pStyle w:val="Title"/>
        <w:suppressLineNumbers/>
        <w:tabs>
          <w:tab w:val="left" w:pos="8222"/>
        </w:tabs>
        <w:jc w:val="left"/>
        <w:rPr>
          <w:rFonts w:ascii="TH Sarabun New" w:hAnsi="TH Sarabun New" w:cs="TH Sarabun New"/>
        </w:rPr>
      </w:pPr>
      <w:r w:rsidRPr="00D73890">
        <w:rPr>
          <w:rFonts w:ascii="TH Sarabun New" w:hAnsi="TH Sarabun New" w:cs="TH Sarabun New"/>
          <w:cs/>
        </w:rPr>
        <w:t xml:space="preserve">ระเบียบวาระที่ ๒ เรื่องรับรอง </w:t>
      </w:r>
      <w:r>
        <w:rPr>
          <w:rFonts w:ascii="TH Sarabun New" w:hAnsi="TH Sarabun New" w:cs="TH Sarabun New"/>
          <w:cs/>
        </w:rPr>
        <w:t>(ร่าง) ระเบียบวาระการประชุม และ</w:t>
      </w:r>
      <w:r w:rsidRPr="00D73890">
        <w:rPr>
          <w:rFonts w:ascii="TH Sarabun New" w:hAnsi="TH Sarabun New" w:cs="TH Sarabun New"/>
          <w:cs/>
        </w:rPr>
        <w:t>รายงานการประชุม</w:t>
      </w:r>
    </w:p>
    <w:p w:rsidR="00657DA7" w:rsidRPr="0017676D" w:rsidRDefault="00657DA7" w:rsidP="00657DA7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57DA7" w:rsidRPr="00A451E8" w:rsidRDefault="00657DA7" w:rsidP="00657DA7">
      <w:pPr>
        <w:ind w:firstLine="720"/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๒.๑ การรับรอง (ร่าง) ระเบียบวาระการประชุมสภาวิชาการ มหาวิทยาลัยราชภัฏมหาสารคาม 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/๒๕๖๑ วันที่  </w:t>
      </w:r>
      <w:r>
        <w:rPr>
          <w:rFonts w:ascii="TH Sarabun New" w:hAnsi="TH Sarabun New" w:cs="TH Sarabun New" w:hint="cs"/>
          <w:sz w:val="32"/>
          <w:szCs w:val="32"/>
          <w:cs/>
        </w:rPr>
        <w:t>๑๓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ธันวาคม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๒๕๖๑  เวลา ๙.</w:t>
      </w:r>
      <w:r>
        <w:rPr>
          <w:rFonts w:ascii="TH Sarabun New" w:hAnsi="TH Sarabun New" w:cs="TH Sarabun New" w:hint="cs"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sz w:val="32"/>
          <w:szCs w:val="32"/>
          <w:cs/>
        </w:rPr>
        <w:t>๐-๑๒.๐๐ น. ณ ห้องประชุมวิบูลย์-ยุพิน อาคารเฉลิมพระเกียรติ ๗๒ พรรษา มหาวิทยาลัยราชภัฏมหาสารคาม</w:t>
      </w:r>
    </w:p>
    <w:p w:rsidR="00657DA7" w:rsidRPr="00A451E8" w:rsidRDefault="00657DA7" w:rsidP="00657DA7">
      <w:pPr>
        <w:tabs>
          <w:tab w:val="left" w:pos="0"/>
        </w:tabs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 w:rsidRPr="00A451E8">
        <w:rPr>
          <w:rFonts w:ascii="TH Sarabun New" w:hAnsi="TH Sarabun New" w:cs="TH Sarabun New"/>
          <w:sz w:val="32"/>
          <w:szCs w:val="32"/>
          <w:cs/>
        </w:rPr>
        <w:tab/>
        <w:t xml:space="preserve">จึงขอเสนอต่อคณะกรรมการสภาวิชาการ เพื่อรับรอง (ร่าง) ระเบียบวาระการประชุมสภาวิชาการ มหาวิทยาลัยราชภัฏมหาสารคาม 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Pr="00A451E8">
        <w:rPr>
          <w:rFonts w:ascii="TH Sarabun New" w:hAnsi="TH Sarabun New" w:cs="TH Sarabun New"/>
          <w:sz w:val="32"/>
          <w:szCs w:val="32"/>
          <w:cs/>
        </w:rPr>
        <w:t>/๒๕๖๑</w:t>
      </w:r>
    </w:p>
    <w:p w:rsidR="00657DA7" w:rsidRDefault="00657DA7" w:rsidP="00657DA7">
      <w:pPr>
        <w:ind w:firstLine="720"/>
        <w:rPr>
          <w:rFonts w:ascii="TH SarabunPSK" w:hAnsi="TH SarabunPSK" w:cs="TH SarabunPSK"/>
          <w:sz w:val="24"/>
          <w:szCs w:val="32"/>
        </w:rPr>
      </w:pPr>
      <w:r w:rsidRPr="002B65E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3B3371">
        <w:rPr>
          <w:rFonts w:ascii="TH Sarabun New" w:hAnsi="TH Sarabun New" w:cs="TH Sarabun New"/>
          <w:sz w:val="32"/>
          <w:szCs w:val="32"/>
          <w:cs/>
        </w:rPr>
        <w:t xml:space="preserve">รับรอง (ร่าง) ระเบียบวาระการประชุมสภาวิชาการมหาวิทยาลัยราชภัฏมหาสารคาม </w:t>
      </w: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Pr="003B3371">
        <w:rPr>
          <w:rFonts w:ascii="TH Sarabun New" w:hAnsi="TH Sarabun New" w:cs="TH Sarabun New"/>
          <w:sz w:val="32"/>
          <w:szCs w:val="32"/>
          <w:cs/>
        </w:rPr>
        <w:t xml:space="preserve">/๒๕๖๑ </w:t>
      </w:r>
    </w:p>
    <w:p w:rsidR="00657DA7" w:rsidRPr="0014000F" w:rsidRDefault="00657DA7" w:rsidP="00657DA7">
      <w:pPr>
        <w:rPr>
          <w:rFonts w:ascii="TH SarabunPSK" w:hAnsi="TH SarabunPSK" w:cs="TH SarabunPSK"/>
          <w:sz w:val="16"/>
          <w:szCs w:val="16"/>
        </w:rPr>
      </w:pPr>
    </w:p>
    <w:p w:rsidR="00657DA7" w:rsidRDefault="00657DA7" w:rsidP="00657DA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Pr="003E68FD">
        <w:rPr>
          <w:rFonts w:ascii="TH SarabunPSK" w:hAnsi="TH SarabunPSK" w:cs="TH SarabunPSK"/>
          <w:sz w:val="32"/>
          <w:szCs w:val="32"/>
          <w:cs/>
        </w:rPr>
        <w:t>การรับรองรายงานการประชุมสภาวิชาการ มหาวิทยาลัยราชภัฏมหาสารคาม</w:t>
      </w:r>
    </w:p>
    <w:p w:rsidR="00657DA7" w:rsidRDefault="00657DA7" w:rsidP="00657DA7">
      <w:pPr>
        <w:rPr>
          <w:rFonts w:ascii="TH SarabunPSK" w:hAnsi="TH SarabunPSK" w:cs="TH SarabunPSK"/>
          <w:sz w:val="24"/>
          <w:szCs w:val="32"/>
        </w:rPr>
      </w:pPr>
      <w:r w:rsidRPr="003E68F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E68FD">
        <w:rPr>
          <w:rFonts w:ascii="TH SarabunPSK" w:hAnsi="TH SarabunPSK" w:cs="TH SarabunPSK"/>
          <w:sz w:val="32"/>
          <w:szCs w:val="32"/>
          <w:cs/>
        </w:rPr>
        <w:t>/</w:t>
      </w:r>
      <w:r w:rsidRPr="003E68FD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657DA7" w:rsidRPr="00A451E8" w:rsidRDefault="00657DA7" w:rsidP="00657DA7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ตามที่สภาวิชาการ มหาวิทยาลัย ได้มีการประชุมสภาวิชาการมหาวิทยาลัยราชภัฏมหาสารคาม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E68FD">
        <w:rPr>
          <w:rFonts w:ascii="TH SarabunPSK" w:hAnsi="TH SarabunPSK" w:cs="TH SarabunPSK"/>
          <w:sz w:val="32"/>
          <w:szCs w:val="32"/>
          <w:cs/>
        </w:rPr>
        <w:t>/</w:t>
      </w:r>
      <w:r w:rsidRPr="003E68FD"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ประชุมวันที่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๒๙ พฤศจิกายน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๒๕๖๑ เวลา ๙.๓๐-</w:t>
      </w:r>
      <w:r>
        <w:rPr>
          <w:rFonts w:ascii="TH Sarabun New" w:hAnsi="TH Sarabun New" w:cs="TH Sarabun New" w:hint="cs"/>
          <w:sz w:val="32"/>
          <w:szCs w:val="32"/>
          <w:cs/>
        </w:rPr>
        <w:t>๑๒.๓๐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น. ณ ห้องประชุมวิบูลย์-ยุพิน อาคารเฉลิมพระเกียรติ ๗๒ พรรษา มหาวิทยาลัยราชภัฏมหาสารคามไปแล้วนั้น ฝ่ายเลขานุการสภาวิชาการ ได้ดำเนินการจัดทำ (ร่าง) รายงานการประชุมสภาวิชาการมหาวิทยาลัยราชภัฏมหาสารคาม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E68FD">
        <w:rPr>
          <w:rFonts w:ascii="TH SarabunPSK" w:hAnsi="TH SarabunPSK" w:cs="TH SarabunPSK"/>
          <w:sz w:val="32"/>
          <w:szCs w:val="32"/>
          <w:cs/>
        </w:rPr>
        <w:t>/</w:t>
      </w:r>
      <w:r w:rsidRPr="003E68FD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9C13EB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Pr="009C13EB">
        <w:rPr>
          <w:rFonts w:ascii="TH Sarabun New" w:hAnsi="TH Sarabun New" w:cs="TH Sarabun New"/>
          <w:sz w:val="32"/>
          <w:szCs w:val="32"/>
          <w:cs/>
        </w:rPr>
        <w:t xml:space="preserve"> หน้า 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เป็นที่เรียบร้อยแล้ว จึงนำเสนอต่อที่ประชุมสภาวิชาการมหาวิทยาลัยราชภัฏมหาสารคามเพื่อพิจารณา </w:t>
      </w:r>
    </w:p>
    <w:p w:rsidR="00657DA7" w:rsidRDefault="00657DA7" w:rsidP="00657DA7">
      <w:pPr>
        <w:ind w:firstLine="720"/>
        <w:rPr>
          <w:rFonts w:ascii="TH Sarabun New" w:hAnsi="TH Sarabun New" w:cs="TH Sarabun New"/>
          <w:sz w:val="32"/>
          <w:szCs w:val="32"/>
        </w:rPr>
      </w:pPr>
      <w:bookmarkStart w:id="5" w:name="_Hlk520043580"/>
      <w:r w:rsidRPr="007826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: </w:t>
      </w:r>
      <w:bookmarkEnd w:id="5"/>
      <w:r w:rsidRPr="00A451E8">
        <w:rPr>
          <w:rFonts w:ascii="TH Sarabun New" w:hAnsi="TH Sarabun New" w:cs="TH Sarabun New"/>
          <w:sz w:val="32"/>
          <w:szCs w:val="32"/>
          <w:cs/>
        </w:rPr>
        <w:t xml:space="preserve">รับรองรายงานการประชุมสภาวิชาการมหาวิทยาลัยราชภัฏมหาสารคาม </w:t>
      </w:r>
    </w:p>
    <w:p w:rsid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Pr="00A451E8">
        <w:rPr>
          <w:rFonts w:ascii="TH Sarabun New" w:hAnsi="TH Sarabun New" w:cs="TH Sarabun New"/>
          <w:sz w:val="32"/>
          <w:szCs w:val="32"/>
          <w:cs/>
        </w:rPr>
        <w:t>/๒๕๖๑ โดยมีการแก้ไข</w:t>
      </w:r>
      <w:r>
        <w:rPr>
          <w:rFonts w:ascii="TH Sarabun New" w:hAnsi="TH Sarabun New" w:cs="TH Sarabun New"/>
          <w:b/>
          <w:bCs/>
          <w:sz w:val="16"/>
          <w:szCs w:val="16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3B3371">
        <w:rPr>
          <w:rFonts w:ascii="TH Sarabun New" w:hAnsi="TH Sarabun New" w:cs="TH Sarabun New"/>
          <w:sz w:val="32"/>
          <w:szCs w:val="32"/>
          <w:cs/>
        </w:rPr>
        <w:t>โดยมีการ</w:t>
      </w:r>
      <w:r>
        <w:rPr>
          <w:rFonts w:ascii="TH Sarabun New" w:hAnsi="TH Sarabun New" w:cs="TH Sarabun New" w:hint="cs"/>
          <w:sz w:val="32"/>
          <w:szCs w:val="32"/>
          <w:cs/>
        </w:rPr>
        <w:t>ขอถอน</w:t>
      </w:r>
      <w:r w:rsidRPr="003B3371">
        <w:rPr>
          <w:rFonts w:ascii="TH Sarabun New" w:hAnsi="TH Sarabun New" w:cs="TH Sarabun New"/>
          <w:sz w:val="32"/>
          <w:szCs w:val="32"/>
          <w:cs/>
        </w:rPr>
        <w:t>วาระการประชุม ในระเบียบวาระที่ ๕ เรื่องเสนอ</w:t>
      </w:r>
    </w:p>
    <w:p w:rsid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r w:rsidRPr="003B3371">
        <w:rPr>
          <w:rFonts w:ascii="TH Sarabun New" w:hAnsi="TH Sarabun New" w:cs="TH Sarabun New"/>
          <w:sz w:val="32"/>
          <w:szCs w:val="32"/>
          <w:cs/>
        </w:rPr>
        <w:t>เพื่อพิจารณา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จำนวน ๒ วาระย่อย</w:t>
      </w:r>
      <w:r w:rsidRPr="003B3371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657DA7" w:rsidRDefault="00657DA7" w:rsidP="00657DA7">
      <w:pPr>
        <w:suppressLineNumbers/>
        <w:ind w:right="-115" w:firstLine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bookmarkStart w:id="6" w:name="_Hlk519022114"/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๕.๓</w:t>
      </w:r>
      <w:r w:rsidRPr="00D271A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D271A2">
        <w:rPr>
          <w:rFonts w:ascii="TH SarabunPSK" w:hAnsi="TH SarabunPSK" w:cs="TH SarabunPSK"/>
          <w:spacing w:val="-8"/>
          <w:sz w:val="32"/>
          <w:szCs w:val="32"/>
          <w:cs/>
        </w:rPr>
        <w:t>การพิจารณาขอแต่งตั้งอาจารย์พิเศษคณะครุศาสตร์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ab/>
      </w:r>
    </w:p>
    <w:p w:rsidR="00657DA7" w:rsidRPr="00FE78CE" w:rsidRDefault="00657DA7" w:rsidP="00657DA7">
      <w:pPr>
        <w:rPr>
          <w:rFonts w:ascii="TH SarabunPSK" w:hAnsi="TH SarabunPSK" w:cs="TH SarabunPSK"/>
          <w:sz w:val="24"/>
          <w:szCs w:val="32"/>
        </w:rPr>
      </w:pPr>
      <w:r w:rsidRPr="00FE78CE">
        <w:rPr>
          <w:rFonts w:ascii="TH SarabunPSK" w:hAnsi="TH SarabunPSK" w:cs="TH SarabunPSK"/>
          <w:sz w:val="24"/>
          <w:szCs w:val="32"/>
          <w:cs/>
        </w:rPr>
        <w:t xml:space="preserve">                     ๕.๔ การพิจารณาขอแต่งตั้งอาจารย์พิเศษคณะรัฐศาสตร์และรัฐประศาสนศาสตร์ </w:t>
      </w:r>
    </w:p>
    <w:bookmarkEnd w:id="6"/>
    <w:p w:rsidR="00657DA7" w:rsidRPr="00FE78CE" w:rsidRDefault="00657DA7" w:rsidP="00657DA7">
      <w:pPr>
        <w:rPr>
          <w:rFonts w:ascii="TH SarabunPSK" w:hAnsi="TH SarabunPSK" w:cs="TH SarabunPSK"/>
          <w:sz w:val="24"/>
          <w:szCs w:val="32"/>
        </w:rPr>
      </w:pPr>
      <w:r w:rsidRPr="00FE78CE">
        <w:rPr>
          <w:rFonts w:ascii="TH SarabunPSK" w:hAnsi="TH SarabunPSK" w:cs="TH SarabunPSK"/>
          <w:sz w:val="24"/>
          <w:szCs w:val="32"/>
          <w:cs/>
        </w:rPr>
        <w:t xml:space="preserve">                     และให้มีการพิจารณาวาระย่อยที่ ๕.๒ รวมกับวาระย่อยที่ ๕.๗ เนื่องจากเป็นเรื่องที่เกี่ยวเนื่องกัน</w:t>
      </w:r>
    </w:p>
    <w:p w:rsidR="00657DA7" w:rsidRPr="00D73890" w:rsidRDefault="00657DA7" w:rsidP="00657DA7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57DA7" w:rsidRPr="00A451E8" w:rsidRDefault="00657DA7" w:rsidP="00657DA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๓ เรื่องนำเสนอเพื่อทราบ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</w:rPr>
      </w:pPr>
      <w:bookmarkStart w:id="7" w:name="_Hlk482706466"/>
      <w:r w:rsidRPr="001C49B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๓.๑ คณะกรรมการพิจารณาตำแหน่งทางวิชาการได้ส่งบัญชีรายชื่อผู้ขอกำหนดตำแหน่ง</w:t>
      </w:r>
    </w:p>
    <w:p w:rsidR="00657DA7" w:rsidRPr="0038730F" w:rsidRDefault="00657DA7" w:rsidP="00657DA7">
      <w:pPr>
        <w:suppressLineNumbers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ทางวิชาการ โดยวิธีปกติ ระดับผู้ช่วยศาสตราจารย์ จำนวน ๓๒ ราย รองศาสตราจารย์ จำนวน ๖ ราย และศาสตราจารย์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๓ ราย รวมทั้งสิ้น ๔๑ ราย</w:t>
      </w:r>
    </w:p>
    <w:p w:rsidR="00657DA7" w:rsidRPr="00776898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</w:p>
    <w:p w:rsidR="00657DA7" w:rsidRDefault="00657DA7" w:rsidP="00657DA7">
      <w:pPr>
        <w:pStyle w:val="Title"/>
        <w:suppressLineNumbers/>
        <w:ind w:left="720" w:right="142"/>
        <w:jc w:val="left"/>
        <w:rPr>
          <w:rFonts w:ascii="TH SarabunIT๙" w:hAnsi="TH SarabunIT๙" w:cs="TH SarabunIT๙"/>
          <w:b w:val="0"/>
          <w:bCs w:val="0"/>
        </w:rPr>
      </w:pPr>
      <w:r w:rsidRPr="0078266A">
        <w:rPr>
          <w:rFonts w:ascii="TH Sarabun New" w:hAnsi="TH Sarabun New" w:cs="TH Sarabun New"/>
          <w:u w:val="single"/>
          <w:cs/>
        </w:rPr>
        <w:t>มติที่ประชุม</w:t>
      </w:r>
      <w:r w:rsidRPr="0096005A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1C49B2">
        <w:rPr>
          <w:rFonts w:ascii="TH Sarabun New" w:hAnsi="TH Sarabun New" w:cs="TH Sarabun New"/>
          <w:b w:val="0"/>
          <w:bCs w:val="0"/>
          <w:cs/>
        </w:rPr>
        <w:t>:</w:t>
      </w:r>
      <w:r w:rsidRPr="00783BE6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  <w:r w:rsidRPr="00783BE6">
        <w:rPr>
          <w:rFonts w:ascii="TH SarabunIT๙" w:hAnsi="TH SarabunIT๙" w:cs="TH SarabunIT๙" w:hint="cs"/>
          <w:b w:val="0"/>
          <w:bCs w:val="0"/>
          <w:cs/>
          <w:lang w:eastAsia="zh-CN"/>
        </w:rPr>
        <w:t>รับทราบ</w:t>
      </w:r>
      <w:r>
        <w:rPr>
          <w:rFonts w:ascii="TH SarabunIT๙" w:hAnsi="TH SarabunIT๙" w:cs="TH SarabunIT๙"/>
          <w:b w:val="0"/>
          <w:bCs w:val="0"/>
          <w:color w:val="FF0000"/>
          <w:lang w:eastAsia="zh-CN"/>
        </w:rPr>
        <w:t xml:space="preserve"> </w:t>
      </w:r>
      <w:r w:rsidRPr="002B65EB">
        <w:rPr>
          <w:rFonts w:ascii="TH SarabunIT๙" w:hAnsi="TH SarabunIT๙" w:cs="TH SarabunIT๙" w:hint="cs"/>
          <w:b w:val="0"/>
          <w:bCs w:val="0"/>
          <w:cs/>
          <w:lang w:eastAsia="zh-CN"/>
        </w:rPr>
        <w:t>และ</w:t>
      </w:r>
      <w:r>
        <w:rPr>
          <w:rFonts w:ascii="TH SarabunIT๙" w:hAnsi="TH SarabunIT๙" w:cs="TH SarabunIT๙" w:hint="cs"/>
          <w:b w:val="0"/>
          <w:bCs w:val="0"/>
          <w:cs/>
        </w:rPr>
        <w:t>ที่ประชุมขอให้ตรวจสอบ</w:t>
      </w:r>
      <w:r w:rsidRPr="00907EA2">
        <w:rPr>
          <w:rFonts w:ascii="TH SarabunIT๙" w:hAnsi="TH SarabunIT๙" w:cs="TH SarabunIT๙" w:hint="cs"/>
          <w:b w:val="0"/>
          <w:bCs w:val="0"/>
          <w:cs/>
        </w:rPr>
        <w:t xml:space="preserve">บัญชีรายชื่อครั้งที่ ๖/๒๕๖๑  </w:t>
      </w:r>
    </w:p>
    <w:p w:rsidR="00657DA7" w:rsidRPr="00907EA2" w:rsidRDefault="00657DA7" w:rsidP="00657DA7">
      <w:pPr>
        <w:pStyle w:val="Title"/>
        <w:suppressLineNumbers/>
        <w:ind w:right="142"/>
        <w:jc w:val="left"/>
        <w:rPr>
          <w:rFonts w:ascii="TH SarabunIT๙" w:hAnsi="TH SarabunIT๙" w:cs="TH SarabunIT๙"/>
          <w:b w:val="0"/>
          <w:bCs w:val="0"/>
          <w:lang w:eastAsia="zh-CN"/>
        </w:rPr>
      </w:pPr>
      <w:r w:rsidRPr="00907EA2">
        <w:rPr>
          <w:rFonts w:ascii="TH SarabunIT๙" w:hAnsi="TH SarabunIT๙" w:cs="TH SarabunIT๙" w:hint="cs"/>
          <w:b w:val="0"/>
          <w:bCs w:val="0"/>
          <w:cs/>
        </w:rPr>
        <w:t>ลำดับที่  ๑๖  นายศิริพงษ์ ทองจันทร์  ว่า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07EA2">
        <w:rPr>
          <w:rFonts w:ascii="TH SarabunIT๙" w:hAnsi="TH SarabunIT๙" w:cs="TH SarabunIT๙" w:hint="cs"/>
          <w:b w:val="0"/>
          <w:bCs w:val="0"/>
          <w:cs/>
        </w:rPr>
        <w:t xml:space="preserve">ผลงานที่ใช้เสนอขอ คือ </w:t>
      </w:r>
      <w:r>
        <w:rPr>
          <w:rFonts w:ascii="TH SarabunIT๙" w:hAnsi="TH SarabunIT๙" w:cs="TH SarabunIT๙" w:hint="cs"/>
          <w:b w:val="0"/>
          <w:bCs w:val="0"/>
          <w:cs/>
        </w:rPr>
        <w:t>“</w:t>
      </w:r>
      <w:r w:rsidRPr="00907EA2">
        <w:rPr>
          <w:rFonts w:ascii="TH SarabunIT๙" w:hAnsi="TH SarabunIT๙" w:cs="TH SarabunIT๙" w:hint="cs"/>
          <w:b w:val="0"/>
          <w:bCs w:val="0"/>
          <w:cs/>
        </w:rPr>
        <w:t>ตำรา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” </w:t>
      </w:r>
      <w:r w:rsidRPr="00907EA2">
        <w:rPr>
          <w:rFonts w:ascii="TH SarabunIT๙" w:hAnsi="TH SarabunIT๙" w:cs="TH SarabunIT๙" w:hint="cs"/>
          <w:b w:val="0"/>
          <w:bCs w:val="0"/>
          <w:cs/>
        </w:rPr>
        <w:t>หรือ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“</w:t>
      </w:r>
      <w:r w:rsidRPr="00907EA2">
        <w:rPr>
          <w:rFonts w:ascii="TH SarabunIT๙" w:hAnsi="TH SarabunIT๙" w:cs="TH SarabunIT๙" w:hint="cs"/>
          <w:b w:val="0"/>
          <w:bCs w:val="0"/>
          <w:cs/>
        </w:rPr>
        <w:t>วิจัย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” </w:t>
      </w:r>
      <w:r w:rsidRPr="00907EA2">
        <w:rPr>
          <w:rFonts w:ascii="TH SarabunIT๙" w:hAnsi="TH SarabunIT๙" w:cs="TH SarabunIT๙" w:hint="cs"/>
          <w:b w:val="0"/>
          <w:bCs w:val="0"/>
          <w:cs/>
        </w:rPr>
        <w:t>ให้ตรวจสอบเพื่อความถูกต้อง</w:t>
      </w:r>
    </w:p>
    <w:p w:rsidR="00657DA7" w:rsidRPr="00EE2706" w:rsidRDefault="00657DA7" w:rsidP="00657DA7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57DA7" w:rsidRPr="00A451E8" w:rsidRDefault="00657DA7" w:rsidP="00657DA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๔ เรื่องสืบเนื่อง</w:t>
      </w:r>
    </w:p>
    <w:p w:rsidR="00657DA7" w:rsidRPr="001C49B2" w:rsidRDefault="00657DA7" w:rsidP="00657DA7">
      <w:pPr>
        <w:rPr>
          <w:rFonts w:ascii="TH Sarabun New" w:hAnsi="TH Sarabun New" w:cs="TH Sarabun New"/>
          <w:spacing w:val="-10"/>
          <w:sz w:val="32"/>
          <w:szCs w:val="32"/>
        </w:rPr>
      </w:pPr>
      <w:bookmarkStart w:id="8" w:name="_Hlk498267481"/>
      <w:bookmarkEnd w:id="7"/>
      <w:r>
        <w:rPr>
          <w:rFonts w:ascii="TH Sarabun New" w:hAnsi="TH Sarabun New" w:cs="TH Sarabun New" w:hint="cs"/>
          <w:color w:val="FF0000"/>
          <w:spacing w:val="-10"/>
          <w:sz w:val="32"/>
          <w:szCs w:val="32"/>
          <w:cs/>
        </w:rPr>
        <w:t xml:space="preserve">                              </w:t>
      </w:r>
      <w:r w:rsidRPr="001C49B2">
        <w:rPr>
          <w:rFonts w:ascii="TH Sarabun New" w:hAnsi="TH Sarabun New" w:cs="TH Sarabun New" w:hint="cs"/>
          <w:spacing w:val="-10"/>
          <w:sz w:val="32"/>
          <w:szCs w:val="32"/>
          <w:cs/>
        </w:rPr>
        <w:t>ไม่มี</w:t>
      </w:r>
    </w:p>
    <w:bookmarkEnd w:id="8"/>
    <w:p w:rsidR="00657DA7" w:rsidRDefault="00657DA7" w:rsidP="00657DA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ระเบียบวาระที่ ๕ เรื่องนำเสนอเพื่อพิจารณา </w:t>
      </w: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การพิจารณา เรื่อง </w:t>
      </w:r>
      <w:r w:rsidRPr="00377F41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รัฐศาสตร์และรัฐประศาสนศาสตร์เสนอขอแต่งตั้ง </w:t>
      </w:r>
      <w:r w:rsidRPr="00377F41">
        <w:rPr>
          <w:rFonts w:ascii="TH SarabunPSK" w:hAnsi="TH SarabunPSK" w:cs="TH SarabunPSK" w:hint="cs"/>
          <w:sz w:val="32"/>
          <w:szCs w:val="32"/>
          <w:cs/>
        </w:rPr>
        <w:t xml:space="preserve">นายอนุชา 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  <w:cs/>
        </w:rPr>
      </w:pPr>
      <w:r w:rsidRPr="00377F41">
        <w:rPr>
          <w:rFonts w:ascii="TH SarabunPSK" w:hAnsi="TH SarabunPSK" w:cs="TH SarabunPSK" w:hint="cs"/>
          <w:sz w:val="32"/>
          <w:szCs w:val="32"/>
          <w:cs/>
        </w:rPr>
        <w:t>ลาวงศ์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เป็นอาจารย์พิเศษประจำหลักสูตรรัฐประศาสนศาสตรบัณฑิต สาขาวิชารัฐประศาสนศาสตร์ </w:t>
      </w:r>
    </w:p>
    <w:p w:rsidR="00657DA7" w:rsidRPr="002527B8" w:rsidRDefault="00657DA7" w:rsidP="00657DA7">
      <w:pPr>
        <w:suppressLineNumbers/>
        <w:ind w:left="720"/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p w:rsidR="00657DA7" w:rsidRDefault="00657DA7" w:rsidP="00657DA7">
      <w:pPr>
        <w:suppressLineNumbers/>
        <w:ind w:left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ให้คณะฯ นำกลับไปทบทวน พร้อมได้ให้ข้อเสนอแนะว่า ถ้าอาจารย์ขาดแคลน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และมีความจำเป็นอย่างยิ่ง เมื่อจบปริญญาเอกควรโอนย้ายมาเป็นอาจารย์ประจำต่อไป</w:t>
      </w:r>
    </w:p>
    <w:p w:rsidR="00657DA7" w:rsidRPr="00D92F88" w:rsidRDefault="00657DA7" w:rsidP="00657DA7">
      <w:pPr>
        <w:suppressLineNumbers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57DA7" w:rsidRDefault="00657DA7" w:rsidP="00657DA7">
      <w:pPr>
        <w:suppressLineNumbers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การพิจารณา เรื่อง หลักสูตรบัญชีบัณฑิต สาขาวิชาการบัญชี คณะวิทยาการจัดการ </w:t>
      </w:r>
    </w:p>
    <w:p w:rsidR="00657DA7" w:rsidRPr="00BA0D0F" w:rsidRDefault="00657DA7" w:rsidP="00657DA7">
      <w:pPr>
        <w:suppressLineNumbers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ขอเปลี่ยนแปลงปี พ.ศ. ของหลักสูตร</w:t>
      </w:r>
      <w:r w:rsidRPr="00BA0D0F">
        <w:rPr>
          <w:rFonts w:ascii="TH SarabunPSK" w:hAnsi="TH SarabunPSK" w:cs="TH SarabunPSK" w:hint="cs"/>
          <w:sz w:val="32"/>
          <w:szCs w:val="32"/>
          <w:cs/>
        </w:rPr>
        <w:t>จากปี พ.ศ. ๒๕๕๙ เป็น ปี พ.ศ. ๒๕๖๐</w:t>
      </w:r>
    </w:p>
    <w:p w:rsidR="00657DA7" w:rsidRPr="00086909" w:rsidRDefault="00657DA7" w:rsidP="00657DA7">
      <w:pPr>
        <w:suppressLineNumbers/>
        <w:spacing w:line="276" w:lineRule="auto"/>
        <w:rPr>
          <w:rFonts w:ascii="TH SarabunPSK" w:hAnsi="TH SarabunPSK" w:cs="TH SarabunPSK"/>
          <w:sz w:val="16"/>
          <w:szCs w:val="16"/>
          <w:cs/>
        </w:rPr>
      </w:pP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2D52DE">
        <w:rPr>
          <w:rFonts w:ascii="TH SarabunIT๙" w:hAnsi="TH SarabunIT๙" w:cs="TH SarabunIT๙"/>
          <w:spacing w:val="-8"/>
          <w:sz w:val="32"/>
          <w:szCs w:val="32"/>
          <w:cs/>
        </w:rPr>
        <w:t>อนุมัติ</w:t>
      </w:r>
      <w:r w:rsidRPr="00692594">
        <w:rPr>
          <w:rFonts w:ascii="TH SarabunIT๙" w:hAnsi="TH SarabunIT๙" w:cs="TH SarabunIT๙"/>
          <w:spacing w:val="-8"/>
          <w:sz w:val="32"/>
          <w:szCs w:val="32"/>
          <w:cs/>
        </w:rPr>
        <w:t>การขอแก้ไข</w:t>
      </w:r>
      <w:r w:rsidRPr="00692594">
        <w:rPr>
          <w:rFonts w:ascii="TH SarabunPSK" w:hAnsi="TH SarabunPSK" w:cs="TH SarabunPSK" w:hint="cs"/>
          <w:sz w:val="32"/>
          <w:szCs w:val="32"/>
          <w:cs/>
        </w:rPr>
        <w:t>เปลี่ยนแปลงปี พ.ศ. ของหลักสูตรบัญชีบัณฑิต สาขาวิชา</w:t>
      </w:r>
    </w:p>
    <w:p w:rsidR="00657DA7" w:rsidRDefault="00657DA7" w:rsidP="00657DA7">
      <w:pPr>
        <w:suppressLineNumbers/>
        <w:rPr>
          <w:rFonts w:ascii="TH SarabunIT๙" w:hAnsi="TH SarabunIT๙" w:cs="TH SarabunIT๙"/>
          <w:sz w:val="32"/>
          <w:szCs w:val="32"/>
        </w:rPr>
      </w:pPr>
      <w:r w:rsidRPr="00692594">
        <w:rPr>
          <w:rFonts w:ascii="TH SarabunPSK" w:hAnsi="TH SarabunPSK" w:cs="TH SarabunPSK" w:hint="cs"/>
          <w:sz w:val="32"/>
          <w:szCs w:val="32"/>
          <w:cs/>
        </w:rPr>
        <w:t>การบัญชี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594">
        <w:rPr>
          <w:rFonts w:ascii="TH SarabunPSK" w:hAnsi="TH SarabunPSK" w:cs="TH SarabunPSK" w:hint="cs"/>
          <w:sz w:val="32"/>
          <w:szCs w:val="32"/>
          <w:cs/>
        </w:rPr>
        <w:t>จากปี พ.ศ. ๒๕๕๙ เป็น ปี พ.ศ. ๒๕๖๐</w:t>
      </w:r>
    </w:p>
    <w:p w:rsidR="00657DA7" w:rsidRPr="00086909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 เรื่อง การปรับปรุงแก้ไขหลักสูตรครุศาสตรบัณฑิต สาขาจิตวิทยาการปรึกษาและการแนะแนว-คอมพิวเตอร์ศึกษา</w:t>
      </w:r>
    </w:p>
    <w:p w:rsidR="00657DA7" w:rsidRDefault="00657DA7" w:rsidP="00657DA7">
      <w:pPr>
        <w:suppressLineNumbers/>
        <w:rPr>
          <w:rFonts w:ascii="TH SarabunPSK" w:hAnsi="TH SarabunPSK" w:cs="TH SarabunPSK"/>
          <w:b/>
          <w:bCs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2527B8">
        <w:rPr>
          <w:rFonts w:ascii="TH SarabunIT๙" w:hAnsi="TH SarabunIT๙" w:cs="TH SarabunIT๙" w:hint="cs"/>
          <w:sz w:val="32"/>
          <w:szCs w:val="32"/>
          <w:cs/>
        </w:rPr>
        <w:t>ให้นำกลับไปพิจารณาใหม่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และให้นำกลับมาเสนอพร้อมรายละเอียด คำอธิบายรายวิชาในรูปตารางเพื่อเปรียบเทียบ และให้นำ มคอ.๒ มาด้วย</w:t>
      </w: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column"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๕.๔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 เรื่อง การปรับปรุงแก้ไขหลักสูตรครุศาสตรมหาบัณฑิต สาขาการบริหาร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จัดการศึกษา หลักสูตรปรับปรุง พ.ศ. ๒๕๖๑</w:t>
      </w:r>
    </w:p>
    <w:p w:rsidR="00657DA7" w:rsidRPr="002527B8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</w:p>
    <w:p w:rsidR="00657DA7" w:rsidRPr="00243BD1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27B8">
        <w:rPr>
          <w:rFonts w:ascii="TH SarabunIT๙" w:hAnsi="TH SarabunIT๙" w:cs="TH SarabunIT๙" w:hint="cs"/>
          <w:sz w:val="32"/>
          <w:szCs w:val="32"/>
          <w:cs/>
        </w:rPr>
        <w:t>เห็นชอบ พ</w:t>
      </w:r>
      <w:r>
        <w:rPr>
          <w:rFonts w:ascii="TH SarabunIT๙" w:hAnsi="TH SarabunIT๙" w:cs="TH SarabunIT๙" w:hint="cs"/>
          <w:sz w:val="32"/>
          <w:szCs w:val="32"/>
          <w:cs/>
        </w:rPr>
        <w:t>ร้อมมีข้อเสนอแนะให้ตั้งคณะกรรมการประจำคณะเพื่อพิจารณาตรวจสอบและพิสูจน์อักษรในการทำ มคอ.๒ รวมถึงการพิมพ์ สมอ.๐๘ ยังพบว่า มีการพิมพ์ผิดอีกด้วย</w:t>
      </w:r>
    </w:p>
    <w:p w:rsidR="00657DA7" w:rsidRPr="002527B8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 เรื่อง การเปลี่ยนแปลงอาจารย์ผู้รับผิดชอบหลักสูตร และอาจารย์ประจำหลักสูตร หลักสูตรศิลปศาสตรบัณฑิต สาขาวิชาสารสนเทศศาสตร์ หลักสูตรปรับปรุง พ.ศ. ๒๕๕๙</w:t>
      </w:r>
    </w:p>
    <w:p w:rsidR="00657DA7" w:rsidRPr="002527B8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23"/>
        <w:gridCol w:w="1554"/>
        <w:gridCol w:w="1559"/>
        <w:gridCol w:w="1418"/>
      </w:tblGrid>
      <w:tr w:rsidR="00657DA7" w:rsidRPr="004A3B59" w:rsidTr="009A585A">
        <w:tc>
          <w:tcPr>
            <w:tcW w:w="4366" w:type="dxa"/>
            <w:gridSpan w:val="3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อาจารย์ผู้รับผิดชอบหลักสูตรเดิม</w:t>
            </w:r>
          </w:p>
        </w:tc>
        <w:tc>
          <w:tcPr>
            <w:tcW w:w="4531" w:type="dxa"/>
            <w:gridSpan w:val="3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อาจารย์ผู้รับผิดชอบหลักสูตรใหม่</w:t>
            </w:r>
          </w:p>
        </w:tc>
      </w:tr>
      <w:tr w:rsidR="00657DA7" w:rsidRPr="004A3B59" w:rsidTr="009A585A">
        <w:tc>
          <w:tcPr>
            <w:tcW w:w="1526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เลขบัตรประจำตัวประชาชน</w:t>
            </w:r>
          </w:p>
        </w:tc>
        <w:tc>
          <w:tcPr>
            <w:tcW w:w="1417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คุณวุฒิการศึกษาสูงสุด (สาขาวิชา),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ปีทีสำเร็จการศึกษา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สถาบันการศึกษา</w:t>
            </w:r>
          </w:p>
        </w:tc>
        <w:tc>
          <w:tcPr>
            <w:tcW w:w="1554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เลขบัตรประจำตัวประชาชน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คุณวุฒิการศึกษาสูงสุด (สาขาวิชา),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ปีทีสำเร็จการศึกษา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สถาบันการศึกษา</w:t>
            </w:r>
          </w:p>
        </w:tc>
      </w:tr>
      <w:tr w:rsidR="00657DA7" w:rsidRPr="004A3B59" w:rsidTr="009A585A">
        <w:tc>
          <w:tcPr>
            <w:tcW w:w="1526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นางสุวรรณ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อภัยวงศ์</w:t>
            </w:r>
          </w:p>
          <w:p w:rsidR="00657DA7" w:rsidRPr="002077AA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2077AA">
              <w:rPr>
                <w:rFonts w:ascii="TH SarabunPSK" w:hAnsi="TH SarabunPSK" w:cs="TH SarabunPSK" w:hint="cs"/>
                <w:sz w:val="22"/>
                <w:szCs w:val="22"/>
                <w:cs/>
              </w:rPr>
              <w:t>ผู้ช่วยศาสตราจารย์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2077AA">
              <w:rPr>
                <w:rFonts w:ascii="TH SarabunPSK" w:hAnsi="TH SarabunPSK" w:cs="TH SarabunPSK" w:hint="cs"/>
                <w:sz w:val="22"/>
                <w:szCs w:val="22"/>
                <w:cs/>
              </w:rPr>
              <w:t>๓๑๑๐๑๐๑๐๖๑</w:t>
            </w:r>
            <w:r w:rsidRPr="002077AA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กศ.ม.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(บรรณารักษ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ศาสตร์), ๒๕๓๔ </w:t>
            </w:r>
          </w:p>
        </w:tc>
        <w:tc>
          <w:tcPr>
            <w:tcW w:w="1423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ศรีนครินทร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วิโรฒ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ประสานมิตร</w:t>
            </w:r>
          </w:p>
        </w:tc>
        <w:tc>
          <w:tcPr>
            <w:tcW w:w="1554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นางนวรัตน์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เดชพิมล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2077AA">
              <w:rPr>
                <w:rFonts w:ascii="TH SarabunPSK" w:hAnsi="TH SarabunPSK" w:cs="TH SarabunPSK" w:hint="cs"/>
                <w:sz w:val="20"/>
                <w:szCs w:val="20"/>
                <w:cs/>
              </w:rPr>
              <w:t>๓๔๕๙๙๐๐๐๖๘</w:t>
            </w:r>
            <w:r w:rsidRPr="002077AA">
              <w:rPr>
                <w:rFonts w:ascii="TH SarabunPSK" w:hAnsi="TH SarabunPSK" w:cs="TH SarabunPSK"/>
                <w:sz w:val="20"/>
                <w:szCs w:val="20"/>
              </w:rPr>
              <w:t>xxx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ศศ.ม. (บรรณารักษศาสตร์และสารนิเทศศาสตร์), ๒๕๓๙ 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</w:tr>
      <w:tr w:rsidR="00657DA7" w:rsidTr="009A585A">
        <w:tc>
          <w:tcPr>
            <w:tcW w:w="1526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นางนวรัตน์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เดชพิมล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2077AA">
              <w:rPr>
                <w:rFonts w:ascii="TH SarabunPSK" w:hAnsi="TH SarabunPSK" w:cs="TH SarabunPSK" w:hint="cs"/>
                <w:sz w:val="22"/>
                <w:szCs w:val="22"/>
                <w:cs/>
              </w:rPr>
              <w:t>๓๔๕๙๙๐๐๐๖๘</w:t>
            </w:r>
            <w:r w:rsidRPr="002077AA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ศศ.ม. (บรรณารักษ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ศาสตร์และสารนิเทศศาสตร์), ๒๕๓๙ 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  <w:tc>
          <w:tcPr>
            <w:tcW w:w="1554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นางสาวนัยนา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ปทุมรัตน์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 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B222C9">
              <w:rPr>
                <w:rFonts w:ascii="TH SarabunPSK" w:hAnsi="TH SarabunPSK" w:cs="TH SarabunPSK" w:hint="cs"/>
                <w:sz w:val="22"/>
                <w:szCs w:val="22"/>
                <w:cs/>
              </w:rPr>
              <w:t>๓๓๔๙๙๐๐๕๔๐</w:t>
            </w:r>
            <w:r w:rsidRPr="00B222C9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ศศ.ม. (บรรณารักษศาสตร์และสารนิเทศศาสตร์), ๒๕๔๓ 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</w:tr>
      <w:tr w:rsidR="00657DA7" w:rsidTr="009A585A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 (บรรณารักษ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ศาสตร์), ๒๕๓๔</w:t>
            </w:r>
          </w:p>
        </w:tc>
        <w:tc>
          <w:tcPr>
            <w:tcW w:w="1423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วิทยาลัยครูเพชรบุรีวิทยาลงกรณ์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ค.บ. (สังคมศึกษา), ๒๕๔๐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สถาบันราชภัฏมหาสารคาม</w:t>
            </w:r>
          </w:p>
        </w:tc>
      </w:tr>
      <w:tr w:rsidR="00657DA7" w:rsidTr="009A585A">
        <w:tc>
          <w:tcPr>
            <w:tcW w:w="1526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นางสาวนัยนา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ปทุมรัตน์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 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B222C9">
              <w:rPr>
                <w:rFonts w:ascii="TH SarabunPSK" w:hAnsi="TH SarabunPSK" w:cs="TH SarabunPSK" w:hint="cs"/>
                <w:sz w:val="22"/>
                <w:szCs w:val="22"/>
                <w:cs/>
              </w:rPr>
              <w:t>๓๓๔๙๙๐๐๕๔๐</w:t>
            </w:r>
            <w:r w:rsidRPr="00B222C9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ศศ.ม. (บรรณารักษ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ศาสตร์และสารนิเทศศาสตร์), ๒๕๔๓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  <w:tc>
          <w:tcPr>
            <w:tcW w:w="1554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นางไปรมา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เฮียงราช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๓๒๕๐๑๐๐๓๙๑</w:t>
            </w:r>
            <w:r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กศ.ม. (บรรณารักษ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ศาสตร์), ๒๕๓๗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ศรีนครินทร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วิโรฒ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มหาสารคาม</w:t>
            </w:r>
          </w:p>
        </w:tc>
      </w:tr>
      <w:tr w:rsidR="00657DA7" w:rsidTr="009A585A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ค.บ. (สังคมศึกษา), ๒๕๔๐</w:t>
            </w:r>
          </w:p>
        </w:tc>
        <w:tc>
          <w:tcPr>
            <w:tcW w:w="1423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สถาบันราชภัฏมหาสารคาม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กศ.บ.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(บรรณารักษศาสตร์), ๒๕๓๕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ศรีนครินทร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วิโรฒ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มหาสารคาม</w:t>
            </w:r>
          </w:p>
        </w:tc>
      </w:tr>
      <w:tr w:rsidR="00657DA7" w:rsidTr="009A585A">
        <w:tc>
          <w:tcPr>
            <w:tcW w:w="1526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นางสาวชุมแพร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บุญยืน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 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B222C9"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๔๔๙๙๐๐๒๓๓</w:t>
            </w:r>
            <w:r w:rsidRPr="00B222C9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วท.ม. (ระบบสารสนเทศเพื่อ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การจัดการ), ๒๕๔๒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เทคโนโลยี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พระจอมเกล้า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พระนครเหนือ</w:t>
            </w:r>
          </w:p>
        </w:tc>
        <w:tc>
          <w:tcPr>
            <w:tcW w:w="1554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นางสาวชุมแพร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บุญยืน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 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 w:rsidRPr="00B222C9"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๔๔๙๙๐๐๒๓๓</w:t>
            </w:r>
            <w:r w:rsidRPr="00B222C9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วท.ม. (ระบบสารสนเทศเพื่อ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การจัดการ), ๒๕๔๒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เทคโนโลยี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พระจอมเกล้า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พระนครเหนือ</w:t>
            </w:r>
          </w:p>
        </w:tc>
      </w:tr>
      <w:tr w:rsidR="00657DA7" w:rsidTr="009A585A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 (สารสนเทศศาสตร์), ๒๕๔๘</w:t>
            </w:r>
          </w:p>
        </w:tc>
        <w:tc>
          <w:tcPr>
            <w:tcW w:w="1423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 (สารสนเทศศาสตร์), ๒๕๔๘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</w:tr>
    </w:tbl>
    <w:p w:rsidR="00657DA7" w:rsidRDefault="00657DA7" w:rsidP="00657DA7">
      <w:pPr>
        <w:suppressLineNumbers/>
        <w:rPr>
          <w:rFonts w:ascii="TH SarabunPSK" w:hAnsi="TH SarabunPSK" w:cs="TH SarabunPSK"/>
          <w:sz w:val="16"/>
          <w:szCs w:val="16"/>
          <w:cs/>
        </w:rPr>
      </w:pPr>
    </w:p>
    <w:p w:rsidR="00657DA7" w:rsidRPr="001245A5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br w:type="column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23"/>
        <w:gridCol w:w="1554"/>
        <w:gridCol w:w="1559"/>
        <w:gridCol w:w="1418"/>
      </w:tblGrid>
      <w:tr w:rsidR="00657DA7" w:rsidRPr="004A3B59" w:rsidTr="009A585A">
        <w:tc>
          <w:tcPr>
            <w:tcW w:w="4366" w:type="dxa"/>
            <w:gridSpan w:val="3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อาจารย์ผู้รับผิดชอบหลักสูตรเดิม</w:t>
            </w:r>
          </w:p>
        </w:tc>
        <w:tc>
          <w:tcPr>
            <w:tcW w:w="4531" w:type="dxa"/>
            <w:gridSpan w:val="3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อาจารย์ผู้รับผิดชอบหลักสูตรใหม่</w:t>
            </w:r>
          </w:p>
        </w:tc>
      </w:tr>
      <w:tr w:rsidR="00657DA7" w:rsidRPr="004A3B59" w:rsidTr="009A585A">
        <w:tc>
          <w:tcPr>
            <w:tcW w:w="1526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เลขบัตรประจำตัวประชาชน</w:t>
            </w:r>
          </w:p>
        </w:tc>
        <w:tc>
          <w:tcPr>
            <w:tcW w:w="1417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คุณวุฒิการศึกษาสูงสุด (สาขาวิชา),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ปีทีสำเร็จการศึกษา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สถาบันการศึกษา</w:t>
            </w:r>
          </w:p>
        </w:tc>
        <w:tc>
          <w:tcPr>
            <w:tcW w:w="1554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เลขบัตรประจำตัวประชาชน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คุณวุฒิการศึกษาสูงสุด (สาขาวิชา),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ปีทีสำเร็จการศึกษา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สถาบันการศึกษา</w:t>
            </w:r>
          </w:p>
        </w:tc>
      </w:tr>
      <w:tr w:rsidR="00657DA7" w:rsidRPr="004A3B59" w:rsidTr="009A585A">
        <w:tc>
          <w:tcPr>
            <w:tcW w:w="1526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นางสาวศิรินนา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วอนเก่าน้อย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 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๑๓๖๐๔๐๐๐๑</w:t>
            </w:r>
            <w:r w:rsidRPr="00B222C9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417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ศศ.ม. (การจัดการสารสนเทศ), ๒๕๔๓ 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ขอนแก่น</w:t>
            </w:r>
          </w:p>
        </w:tc>
        <w:tc>
          <w:tcPr>
            <w:tcW w:w="1554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นางสาวศิรินนา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วอนเก่าน้อย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 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๑๓๖๐๔๐๐๐๑</w:t>
            </w:r>
            <w:r w:rsidRPr="00B222C9">
              <w:rPr>
                <w:rFonts w:ascii="TH SarabunPSK" w:hAnsi="TH SarabunPSK" w:cs="TH SarabunPSK"/>
                <w:sz w:val="22"/>
                <w:szCs w:val="22"/>
              </w:rPr>
              <w:t>xxx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ศศ.ม. (การจัดการสารสนเทศ), ๒๕๔๓ 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ขอนแก่น</w:t>
            </w:r>
          </w:p>
        </w:tc>
      </w:tr>
      <w:tr w:rsidR="00657DA7" w:rsidRPr="004A3B59" w:rsidTr="009A585A">
        <w:tc>
          <w:tcPr>
            <w:tcW w:w="1526" w:type="dxa"/>
            <w:vMerge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 (สารสนเทศศาสตร์), ๒๕๔๙</w:t>
            </w:r>
          </w:p>
        </w:tc>
        <w:tc>
          <w:tcPr>
            <w:tcW w:w="1423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ขอนแก่น</w:t>
            </w:r>
          </w:p>
        </w:tc>
        <w:tc>
          <w:tcPr>
            <w:tcW w:w="1554" w:type="dxa"/>
            <w:vMerge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 (สารสนเทศศาสตร์), ๒๕๔๙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ขอนแก่น</w:t>
            </w:r>
          </w:p>
        </w:tc>
      </w:tr>
    </w:tbl>
    <w:p w:rsidR="00657DA7" w:rsidRPr="008E528E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ind w:left="720"/>
        <w:rPr>
          <w:rFonts w:ascii="TH SarabunPSK" w:hAnsi="TH SarabunPSK" w:cs="TH SarabunPSK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7341">
        <w:rPr>
          <w:rFonts w:ascii="TH SarabunPSK" w:hAnsi="TH SarabunPSK" w:cs="TH SarabunPSK" w:hint="cs"/>
          <w:sz w:val="32"/>
          <w:szCs w:val="32"/>
          <w:cs/>
        </w:rPr>
        <w:t xml:space="preserve">อนุมัติเรื่อง การเปลี่ยนแปลงอาจารย์ผู้รับผิดชอบหลักสูตรศิลปศาสตรบัณฑิต 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</w:rPr>
      </w:pPr>
      <w:r w:rsidRPr="00BA7341">
        <w:rPr>
          <w:rFonts w:ascii="TH SarabunPSK" w:hAnsi="TH SarabunPSK" w:cs="TH SarabunPSK" w:hint="cs"/>
          <w:sz w:val="32"/>
          <w:szCs w:val="32"/>
          <w:cs/>
        </w:rPr>
        <w:t xml:space="preserve">สาขาวิชาสารสนเทศศาสตร์ หลักสูตรปรับปรุง พ.ศ. ๒๕๕๙ จาก นางสุวรรณ อภัยวงศ์  เกษียณอายุราชการ โดยเปลี่ยนเป็น นางไปรมา เฮียงราช </w:t>
      </w:r>
    </w:p>
    <w:p w:rsidR="00657DA7" w:rsidRPr="008E528E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๕.๖ การพิจารณา เรื่อง ขอปรับปรุงแก้ไขหลักสูตรวิทยาศาสตรบัณฑิต สาขาเทคโนโลยีคอมพิวเตอร์และการสื่อสาร คณะเทคโนโลยีสารสนเทศขอเพิ่มรายวิชาในหลักสูตร</w:t>
      </w:r>
    </w:p>
    <w:p w:rsidR="00657DA7" w:rsidRPr="007977D8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4EB0">
        <w:rPr>
          <w:rFonts w:ascii="TH SarabunIT๙" w:hAnsi="TH SarabunIT๙" w:cs="TH SarabunIT๙"/>
          <w:sz w:val="32"/>
          <w:szCs w:val="32"/>
          <w:cs/>
        </w:rPr>
        <w:t>มีมติอนุมัติ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64EB0">
        <w:rPr>
          <w:rFonts w:ascii="TH SarabunIT๙" w:hAnsi="TH SarabunIT๙" w:cs="TH SarabunIT๙"/>
          <w:sz w:val="32"/>
          <w:szCs w:val="32"/>
          <w:cs/>
        </w:rPr>
        <w:t xml:space="preserve">ขอปรับปรุงแก้ไขหลักสูตรวิทยาศาสตรบัณฑิต สาขาเทคโนโลยีคอมพิวเตอร์และการสื่อสาร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๒๕๖๐ โดย</w:t>
      </w:r>
      <w:r w:rsidRPr="00964EB0">
        <w:rPr>
          <w:rFonts w:ascii="TH SarabunIT๙" w:hAnsi="TH SarabunIT๙" w:cs="TH SarabunIT๙"/>
          <w:sz w:val="32"/>
          <w:szCs w:val="32"/>
          <w:cs/>
        </w:rPr>
        <w:t>ขอเพิ่มรายวิชา จำนวน ๑ รายวิชา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EB0">
        <w:rPr>
          <w:rFonts w:ascii="TH SarabunIT๙" w:hAnsi="TH SarabunIT๙" w:cs="TH SarabunIT๙"/>
          <w:sz w:val="32"/>
          <w:szCs w:val="32"/>
          <w:cs/>
        </w:rPr>
        <w:t xml:space="preserve"> ๗๐๔๒๔๒๐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7DA7" w:rsidRDefault="00657DA7" w:rsidP="00657DA7">
      <w:pPr>
        <w:rPr>
          <w:rFonts w:ascii="TH SarabunPSK" w:hAnsi="TH SarabunPSK" w:cs="TH SarabunPSK"/>
          <w:sz w:val="32"/>
          <w:szCs w:val="32"/>
        </w:rPr>
      </w:pPr>
      <w:r w:rsidRPr="00964EB0">
        <w:rPr>
          <w:rFonts w:ascii="TH SarabunIT๙" w:hAnsi="TH SarabunIT๙" w:cs="TH SarabunIT๙"/>
          <w:sz w:val="32"/>
          <w:szCs w:val="32"/>
          <w:cs/>
        </w:rPr>
        <w:t xml:space="preserve">การเตรียมความพร้อมการฝึกสหกิจศึกษา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จำนวนหน่วยกิต  </w:t>
      </w:r>
      <w:r w:rsidRPr="00964EB0">
        <w:rPr>
          <w:rFonts w:ascii="TH SarabunIT๙" w:hAnsi="TH SarabunIT๙" w:cs="TH SarabunIT๙"/>
          <w:sz w:val="32"/>
          <w:szCs w:val="32"/>
          <w:cs/>
        </w:rPr>
        <w:t>๓ (๒-๒-๕)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พร้อมกันนี้ผู้ทรงคุณวุฒิได้ให้ข้อเสนอแนะถึงชื่อของสาขาวิชา ควรตรวจสอบและอ้างอิงได้จาก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1EA1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Association for Computing Machinery</w:t>
      </w:r>
      <w:r w:rsidRPr="00EA1EA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: </w:t>
      </w:r>
      <w:r w:rsidRPr="00EA1EA1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ACM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เพื่อให้นักศึกษาไปสู่ตลาดแรงงานและความเป็นสากล รวมถึงเนื้อหาในรายวิชาควรมีความเป็นเทคโนโลยีสารสนเทศ และการสื่อสาร</w:t>
      </w:r>
    </w:p>
    <w:p w:rsidR="00657DA7" w:rsidRPr="00EA1EA1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๕.๗ การพิจารณา เรื่อง (ร่าง) หลักสูตรครุศาสตรบัณฑิต สาขาวิชาชีววิทยา หลักสูตรปรับปรุง พ.ศ. ๒๕๖๒</w:t>
      </w:r>
    </w:p>
    <w:p w:rsidR="00657DA7" w:rsidRPr="00657EA5" w:rsidRDefault="00657DA7" w:rsidP="00657DA7">
      <w:pPr>
        <w:suppressLineNumbers/>
        <w:ind w:right="23" w:firstLine="720"/>
        <w:rPr>
          <w:rFonts w:ascii="TH SarabunIT๙" w:hAnsi="TH SarabunIT๙" w:cs="TH SarabunIT๙"/>
          <w:sz w:val="32"/>
          <w:szCs w:val="32"/>
          <w:cs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โดยให้แก้ไขตามข้อเสนอแนะ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57DA7" w:rsidRPr="00657EA5" w:rsidRDefault="00657DA7" w:rsidP="00657DA7">
      <w:pPr>
        <w:suppressLineNumbers/>
        <w:ind w:right="23" w:firstLine="720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ตำแหน่งทางวิชาการของอาจารย์ผู้รับผิดชอบหลักสูตร เช่น หน้า ๓, ๖๐-๖๑ และ ๑๓๗-๑๓๘  ไม่ควรใช้เครื่องหมายขีด (-) ควรพิมพ์คำว่า “อาจารย์”</w:t>
      </w:r>
    </w:p>
    <w:p w:rsidR="00657DA7" w:rsidRPr="00657EA5" w:rsidRDefault="00657DA7" w:rsidP="00657DA7">
      <w:pPr>
        <w:suppressLineNumbers/>
        <w:ind w:right="23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ข้อ ๑.๑๑ ประเด็นปัญหาไม่ชัดเจน ควรกล่าวถึงปัญหาของการผลิตครูชีววิทยา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ตรวจสอบหมวด ๒ ข้อ ๒.๑ ส่วนที่หายไป “ความสำคัญ”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๔. รายวิชา ๒๐๑๒๑๐๑ พฤกษศาสตร์ ควรมี </w:t>
      </w:r>
      <w:r>
        <w:rPr>
          <w:rFonts w:ascii="TH SarabunIT๙" w:hAnsi="TH SarabunIT๙" w:cs="TH SarabunIT๙"/>
          <w:sz w:val="32"/>
          <w:szCs w:val="32"/>
        </w:rPr>
        <w:t xml:space="preserve">lab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57EA5">
        <w:rPr>
          <w:rFonts w:ascii="TH SarabunIT๙" w:hAnsi="TH SarabunIT๙" w:cs="TH SarabunIT๙"/>
          <w:sz w:val="32"/>
          <w:szCs w:val="32"/>
          <w:cs/>
        </w:rPr>
        <w:t>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๒๐๑๐๓๓๕ สะเต็มศึกษา ควรเป็นวิชาบังคับ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column"/>
      </w: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๖. การเปิดวิชาเอกเลือกควรเปิดในจำนวนที่พอเหมาะ ไม่ควรเปิดมากจนเกินไป 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อีกทั้งยังไม่แน่ใจว่าวิชาที่เปิดนั้นๆ จะมีผู้สอนหรือไม่</w:t>
      </w:r>
    </w:p>
    <w:p w:rsidR="00657DA7" w:rsidRDefault="00657DA7" w:rsidP="00657DA7">
      <w:pPr>
        <w:suppressLineNumbers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Curriculum </w:t>
      </w:r>
      <w:r w:rsidRPr="00A577C7">
        <w:rPr>
          <w:rFonts w:ascii="TH SarabunIT๙" w:hAnsi="TH SarabunIT๙" w:cs="TH SarabunIT๙"/>
          <w:sz w:val="32"/>
          <w:szCs w:val="32"/>
        </w:rPr>
        <w:t>Mapping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๖ ทักษะการจัดการเรียนรู้ ในรายวิชาเอก ควรนำ</w:t>
      </w:r>
    </w:p>
    <w:p w:rsidR="00657DA7" w:rsidRDefault="00657DA7" w:rsidP="00657DA7">
      <w:pPr>
        <w:suppressLineNumbers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กลับไปพิจารณา</w:t>
      </w:r>
    </w:p>
    <w:p w:rsidR="00657DA7" w:rsidRPr="00657EA5" w:rsidRDefault="00657DA7" w:rsidP="00657DA7">
      <w:pPr>
        <w:suppressLineNumbers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๘. นำกลับไปพิสูจน์อักษรทั้งเล่ม</w:t>
      </w:r>
    </w:p>
    <w:p w:rsidR="00657DA7" w:rsidRPr="0032245A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๕.๘ การพิจารณา เรื่อง (ร่าง) หลักสูตรครุศาสตรบัณฑิต สาขาวิชาการศึกษาปฐมวัย 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หลักสูตรปรับปรุง พ.ศ. ๒๕๖๒</w:t>
      </w:r>
    </w:p>
    <w:p w:rsidR="00657DA7" w:rsidRPr="009B6634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Pr="00657EA5" w:rsidRDefault="00657DA7" w:rsidP="00657DA7">
      <w:pPr>
        <w:suppressLineNumbers/>
        <w:ind w:right="23"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Pr="002116D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16DF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57EA5">
        <w:rPr>
          <w:rFonts w:ascii="TH SarabunIT๙" w:hAnsi="TH SarabunIT๙" w:cs="TH SarabunIT๙"/>
          <w:sz w:val="32"/>
          <w:szCs w:val="32"/>
          <w:cs/>
        </w:rPr>
        <w:t>ห็นชอบ โดยให้แก้ไขตามข้อเสนอแนะ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7DA7" w:rsidRPr="00657EA5" w:rsidRDefault="00657DA7" w:rsidP="00657DA7">
      <w:pPr>
        <w:suppressLineNumbers/>
        <w:ind w:right="23" w:firstLine="720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ข้อ ๑.๑๑ ประเด็นปัญหาไม่ชัดเจน ควรกล่าวถึงปัญหาของการผลิตครูปฐมวัย</w:t>
      </w:r>
    </w:p>
    <w:p w:rsidR="00657DA7" w:rsidRDefault="00657DA7" w:rsidP="00657DA7">
      <w:pPr>
        <w:suppressLineNumbers/>
        <w:ind w:right="23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บางรายวิชาเอกเลือกสามารถนำมารวมกันได้ เช่น วิชาภาษาอังกฤษสำหรับครูปฐมวัย ภาษาอังกฤษ ๑ และ ๒ หรือวิชาที่เกี่ยวข้องกับการประดิษฐ์ของเล่น เป็นต้น</w:t>
      </w:r>
    </w:p>
    <w:p w:rsidR="00657DA7" w:rsidRPr="00657EA5" w:rsidRDefault="00657DA7" w:rsidP="00657DA7">
      <w:pPr>
        <w:suppressLineNumbers/>
        <w:ind w:left="720" w:right="23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๓. ปรับแก้การตัดคำในหน้า ๕ และหน้าอื่น ๆ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คำอธิบายรายวิชาภาษาอังกฤษ เป็นวลี จึงไม่ควรมี </w:t>
      </w:r>
      <w:r>
        <w:rPr>
          <w:rFonts w:ascii="TH SarabunIT๙" w:hAnsi="TH SarabunIT๙" w:cs="TH SarabunIT๙"/>
          <w:sz w:val="32"/>
          <w:szCs w:val="32"/>
        </w:rPr>
        <w:t>full stop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 w:rsidRPr="00657EA5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ผลงานตีพิมพ์อาจารย์ผู้รับผิดชอบหลักสูตรควรเขียนให้ถูกหลักการเขียน </w:t>
      </w:r>
      <w:r>
        <w:rPr>
          <w:rFonts w:ascii="TH SarabunIT๙" w:hAnsi="TH SarabunIT๙" w:cs="TH SarabunIT๙"/>
          <w:sz w:val="32"/>
          <w:szCs w:val="32"/>
        </w:rPr>
        <w:t>APA</w:t>
      </w:r>
    </w:p>
    <w:p w:rsidR="00657DA7" w:rsidRDefault="00657DA7" w:rsidP="00657DA7">
      <w:pPr>
        <w:suppressLineNumbers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นำกลับไปพิสูจน์อักษรทั้งเล่ม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7DA7" w:rsidRPr="008E528E" w:rsidRDefault="00657DA7" w:rsidP="00657DA7">
      <w:pPr>
        <w:suppressLineNumbers/>
        <w:rPr>
          <w:rFonts w:ascii="TH SarabunIT๙" w:hAnsi="TH SarabunIT๙" w:cs="TH SarabunIT๙"/>
          <w:sz w:val="16"/>
          <w:szCs w:val="16"/>
          <w:cs/>
        </w:rPr>
      </w:pP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๕.๙ การพิจารณา เรื่อง (ร่าง) หลักสูตรครุศาสตรบัณฑิต สาขาวิชาภาษาไทย หลักสูตรปรับปรุง พ.ศ. ๒๕๖๒</w:t>
      </w:r>
    </w:p>
    <w:p w:rsidR="00657DA7" w:rsidRPr="009B6634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Pr="00657EA5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เห็นชอบ โดยให้แก้ไขตามข้อเสนอแนะ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7DA7" w:rsidRPr="00657EA5" w:rsidRDefault="00657DA7" w:rsidP="00657DA7">
      <w:pPr>
        <w:suppressLineNumbers/>
        <w:ind w:right="23" w:firstLine="720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ข้อ ๑.๘ ควรมีอาชีพมากกว่าที่นำเสนอ</w:t>
      </w:r>
    </w:p>
    <w:p w:rsidR="00657DA7" w:rsidRPr="00657EA5" w:rsidRDefault="00657DA7" w:rsidP="00657DA7">
      <w:pPr>
        <w:suppressLineNumbers/>
        <w:ind w:right="23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ตรวจสอบหมวด ๒ ข้อ ๒.๑ ส่วนที่หายไป “ความสำคัญ”</w:t>
      </w:r>
    </w:p>
    <w:p w:rsidR="00657DA7" w:rsidRPr="00941151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รายวิชาในข้อ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๒.๑.๓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๒.๒.๔ ควรพิจารณารวมในรายวิชาเอกเพราะบังคับให้เรียน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และควรเน้นด้านการสอนหลักภาษาไทย วรรณกรรม หรือการสอนฟังพูดอ่านเขียน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๔. พิจารณาแก้ไขจำนวนหน่วยกิตให้ถูกต้อง เช่น 3 (3-0-3) ต้องเป็น 3 (3-0-6)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๕. คำอธิบายรายวิชาภาษาอังกฤษ เป็นวลี จึงไม่ควรมี </w:t>
      </w:r>
      <w:r>
        <w:rPr>
          <w:rFonts w:ascii="TH SarabunIT๙" w:hAnsi="TH SarabunIT๙" w:cs="TH SarabunIT๙"/>
          <w:sz w:val="32"/>
          <w:szCs w:val="32"/>
        </w:rPr>
        <w:t>full stop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รายวิชาเอกใน </w:t>
      </w:r>
      <w:r>
        <w:rPr>
          <w:rFonts w:ascii="TH SarabunIT๙" w:hAnsi="TH SarabunIT๙" w:cs="TH SarabunIT๙"/>
          <w:sz w:val="32"/>
          <w:szCs w:val="32"/>
        </w:rPr>
        <w:t xml:space="preserve">Curriculum </w:t>
      </w:r>
      <w:r w:rsidRPr="00A577C7">
        <w:rPr>
          <w:rFonts w:ascii="TH SarabunIT๙" w:hAnsi="TH SarabunIT๙" w:cs="TH SarabunIT๙"/>
          <w:sz w:val="32"/>
          <w:szCs w:val="32"/>
        </w:rPr>
        <w:t>Mapping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ขาดการกระจายความรับผิดชอบ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มีแต่ข้อ 1 เกือบทุกด้าน จึงควรนำกลับไปทบทวน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ผลงานตีพิมพ์อาจารย์ผู้รับผิดชอบหลักสูตรควรเขียนให้ถูกหลักการเขียน </w:t>
      </w:r>
      <w:r>
        <w:rPr>
          <w:rFonts w:ascii="TH SarabunIT๙" w:hAnsi="TH SarabunIT๙" w:cs="TH SarabunIT๙"/>
          <w:sz w:val="32"/>
          <w:szCs w:val="32"/>
        </w:rPr>
        <w:t>APA</w:t>
      </w: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๘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นำกลับไปพิสูจน์อักษรทั้งเล่ม</w:t>
      </w: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column"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๕.๑๐ การพิจารณา เรื่อง (ร่าง) หลักสูตรครุศาสตรบัณฑิต สาขาวิชาเคมี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หลักสูตรปรับปรุง </w:t>
      </w:r>
    </w:p>
    <w:p w:rsidR="00657DA7" w:rsidRDefault="00657DA7" w:rsidP="00657DA7">
      <w:pPr>
        <w:suppressLineNumbers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๒๕๖๒</w:t>
      </w:r>
    </w:p>
    <w:p w:rsidR="00657DA7" w:rsidRPr="003F020E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Pr="00657EA5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เห็นชอบ โดยให้แก้ไขตามข้อเสนอแนะ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7DA7" w:rsidRDefault="00657DA7" w:rsidP="00657DA7">
      <w:pPr>
        <w:suppressLineNumbers/>
        <w:ind w:left="720" w:right="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๑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๑ ข้อ ๑.๑ ชื่อหลักสูตรภาษาอังกฤษ ตัดคำว่า </w:t>
      </w:r>
      <w:r>
        <w:rPr>
          <w:rFonts w:ascii="TH SarabunIT๙" w:hAnsi="TH SarabunIT๙" w:cs="TH SarabunIT๙"/>
          <w:sz w:val="32"/>
          <w:szCs w:val="32"/>
        </w:rPr>
        <w:t xml:space="preserve">Bachelor of </w:t>
      </w:r>
    </w:p>
    <w:p w:rsidR="00657DA7" w:rsidRPr="00D25288" w:rsidRDefault="00657DA7" w:rsidP="00657DA7">
      <w:pPr>
        <w:suppressLineNumbers/>
        <w:ind w:right="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ออก เนื่องจากซ้ำ และ ให้เพิ่ม </w:t>
      </w:r>
      <w:r w:rsidRPr="003F020E">
        <w:rPr>
          <w:rFonts w:ascii="TH SarabunIT๙" w:hAnsi="TH SarabunIT๙" w:cs="TH SarabunIT๙"/>
          <w:b/>
          <w:bCs/>
          <w:sz w:val="32"/>
          <w:szCs w:val="32"/>
        </w:rPr>
        <w:t>in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ต่อท้ายคำว่า </w:t>
      </w:r>
      <w:r>
        <w:rPr>
          <w:rFonts w:ascii="TH SarabunIT๙" w:hAnsi="TH SarabunIT๙" w:cs="TH SarabunIT๙"/>
          <w:sz w:val="32"/>
          <w:szCs w:val="32"/>
        </w:rPr>
        <w:t xml:space="preserve">Education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/>
          <w:sz w:val="32"/>
          <w:szCs w:val="32"/>
        </w:rPr>
        <w:t xml:space="preserve">Bachelor of Education </w:t>
      </w:r>
      <w:r w:rsidRPr="00D25288">
        <w:rPr>
          <w:rFonts w:ascii="TH SarabunIT๙" w:hAnsi="TH SarabunIT๙" w:cs="TH SarabunIT๙"/>
          <w:b/>
          <w:bCs/>
          <w:sz w:val="32"/>
          <w:szCs w:val="32"/>
        </w:rPr>
        <w:t>in</w:t>
      </w:r>
      <w:r>
        <w:rPr>
          <w:rFonts w:ascii="TH SarabunIT๙" w:hAnsi="TH SarabunIT๙" w:cs="TH SarabunIT๙"/>
          <w:sz w:val="32"/>
          <w:szCs w:val="32"/>
        </w:rPr>
        <w:t xml:space="preserve"> Chemistry </w:t>
      </w:r>
    </w:p>
    <w:p w:rsidR="00657DA7" w:rsidRPr="00657EA5" w:rsidRDefault="00657DA7" w:rsidP="00657DA7">
      <w:pPr>
        <w:suppressLineNumbers/>
        <w:ind w:right="23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หน้า ๓  นางสาวสุชนา วานิช ปรับแก้บรรทัดปีที่สำเร็จการศึกษา ๒๕๔๔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หมวดที่ ๒ ข้อ ๒.๑.๒ วัตถุประสงค์ ควรสอดคล้องตาม </w:t>
      </w:r>
      <w:r>
        <w:rPr>
          <w:rFonts w:ascii="TH SarabunIT๙" w:hAnsi="TH SarabunIT๙" w:cs="TH SarabunIT๙"/>
          <w:sz w:val="32"/>
          <w:szCs w:val="32"/>
        </w:rPr>
        <w:t>TQF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๔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คำอธิบายรายวิชาภาษาอังกฤษ เป็นวลี จึงไม่ควรมี </w:t>
      </w:r>
      <w:r>
        <w:rPr>
          <w:rFonts w:ascii="TH SarabunIT๙" w:hAnsi="TH SarabunIT๙" w:cs="TH SarabunIT๙"/>
          <w:sz w:val="32"/>
          <w:szCs w:val="32"/>
        </w:rPr>
        <w:t>full stop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๕.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ผลงานอาจารย์ผู้รับผิดชอบหลักสูตรไม่ควรเป็นส่วนหนึ่งของการศึกษา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ผลงานตีพิมพ์อาจารย์ผู้รับผิดชอบหลักสูตรควรเขียนให้ถูกหลักการเขียน </w:t>
      </w:r>
      <w:r>
        <w:rPr>
          <w:rFonts w:ascii="TH SarabunIT๙" w:hAnsi="TH SarabunIT๙" w:cs="TH SarabunIT๙"/>
          <w:sz w:val="32"/>
          <w:szCs w:val="32"/>
        </w:rPr>
        <w:t>APA</w:t>
      </w: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๗.  นำกลับไปพิสูจน์อักษรทั้งเล่ม</w:t>
      </w:r>
    </w:p>
    <w:p w:rsidR="00657DA7" w:rsidRPr="008E528E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๕.๑๑ การพิจารณา เรื่อง (ร่าง) หลักสูตร</w:t>
      </w:r>
      <w:r w:rsidRPr="005159C9">
        <w:rPr>
          <w:rFonts w:ascii="TH SarabunPSK" w:hAnsi="TH SarabunPSK" w:cs="TH SarabunPSK" w:hint="cs"/>
          <w:sz w:val="32"/>
          <w:szCs w:val="32"/>
          <w:cs/>
        </w:rPr>
        <w:t>บริหารธุรกิจบัณฑิต สาขาวิชาการโรงแรมและ</w:t>
      </w:r>
    </w:p>
    <w:p w:rsidR="00657DA7" w:rsidRDefault="00657DA7" w:rsidP="00657DA7">
      <w:pPr>
        <w:suppressLineNumbers/>
        <w:rPr>
          <w:rFonts w:ascii="TH SarabunIT๙" w:hAnsi="TH SarabunIT๙" w:cs="TH SarabunIT๙"/>
          <w:sz w:val="32"/>
          <w:szCs w:val="32"/>
        </w:rPr>
      </w:pPr>
      <w:r w:rsidRPr="005159C9">
        <w:rPr>
          <w:rFonts w:ascii="TH SarabunPSK" w:hAnsi="TH SarabunPSK" w:cs="TH SarabunPSK" w:hint="cs"/>
          <w:sz w:val="32"/>
          <w:szCs w:val="32"/>
          <w:cs/>
        </w:rPr>
        <w:t>การท่องเที่ยว</w:t>
      </w:r>
      <w:r w:rsidRPr="005159C9">
        <w:rPr>
          <w:rFonts w:ascii="TH SarabunPSK" w:hAnsi="TH SarabunPSK" w:cs="TH SarabunPSK"/>
          <w:sz w:val="32"/>
          <w:szCs w:val="32"/>
        </w:rPr>
        <w:t xml:space="preserve"> </w:t>
      </w:r>
      <w:r w:rsidRPr="005159C9">
        <w:rPr>
          <w:rFonts w:ascii="TH SarabunPSK" w:hAnsi="TH SarabunPSK" w:cs="TH SarabunPSK" w:hint="cs"/>
          <w:sz w:val="32"/>
          <w:szCs w:val="32"/>
          <w:cs/>
        </w:rPr>
        <w:t>หลักสูตรปรับปรุง พ.ศ. พ.ศ. ๒๕๖๒</w:t>
      </w:r>
    </w:p>
    <w:p w:rsidR="00657DA7" w:rsidRPr="003F020E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Pr="00657EA5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657EA5">
        <w:rPr>
          <w:rFonts w:ascii="TH SarabunIT๙" w:hAnsi="TH SarabunIT๙" w:cs="TH SarabunIT๙"/>
          <w:sz w:val="32"/>
          <w:szCs w:val="32"/>
          <w:cs/>
        </w:rPr>
        <w:t>เห็นชอบ โดยให้แก้ไขตามข้อเสนอแนะ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7DA7" w:rsidRPr="00657EA5" w:rsidRDefault="00657DA7" w:rsidP="00657DA7">
      <w:pPr>
        <w:suppressLineNumbers/>
        <w:ind w:right="23" w:firstLine="720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หน้า ๑ ข้อ ๑.๑  เพิ่ม สาขาวิชา...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๒.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คำอธิบายรายวิชาภาษาอังกฤษ เป็นวลี จึงไม่ควรมี </w:t>
      </w:r>
      <w:r>
        <w:rPr>
          <w:rFonts w:ascii="TH SarabunIT๙" w:hAnsi="TH SarabunIT๙" w:cs="TH SarabunIT๙"/>
          <w:sz w:val="32"/>
          <w:szCs w:val="32"/>
        </w:rPr>
        <w:t>full stop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ประวัติอาจารย์ผู้รับผิดชอบหลักสูตรในข้อ ๑.๒ ควรพิมพ์ตามหัวข้อตารางที่ได้ระบุไว้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ผลงานตีพิมพ์อาจารย์ผู้รับผิดชอบหลักสูตรควรเขียนให้ถูกหลักการเขียน </w:t>
      </w:r>
      <w:r>
        <w:rPr>
          <w:rFonts w:ascii="TH SarabunIT๙" w:hAnsi="TH SarabunIT๙" w:cs="TH SarabunIT๙"/>
          <w:sz w:val="32"/>
          <w:szCs w:val="32"/>
        </w:rPr>
        <w:t>APA</w:t>
      </w:r>
    </w:p>
    <w:p w:rsidR="00657DA7" w:rsidRPr="00657EA5" w:rsidRDefault="00657DA7" w:rsidP="00657DA7">
      <w:pPr>
        <w:suppressLineNumbers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๕.  นำกลับไปพิสูจน์อักษรทั้งเล่ม</w:t>
      </w: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๕.๑๒ การพิจารณา เรื่อง (ร่าง) หลักสูตรปรัชญาดุษฎีบัณฑิต สาขาวิชาเคมีศึกษา </w:t>
      </w:r>
    </w:p>
    <w:p w:rsidR="00657DA7" w:rsidRDefault="00657DA7" w:rsidP="00657DA7">
      <w:pPr>
        <w:suppressLineNumber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หลักสูตรปรับปรุง พ.ศ. ๒๕๖๑</w:t>
      </w:r>
    </w:p>
    <w:p w:rsidR="00657DA7" w:rsidRPr="009920E9" w:rsidRDefault="00657DA7" w:rsidP="00657DA7">
      <w:pPr>
        <w:suppressLineNumbers/>
        <w:rPr>
          <w:rFonts w:ascii="TH SarabunPSK" w:hAnsi="TH SarabunPSK" w:cs="TH SarabunPSK"/>
          <w:sz w:val="16"/>
          <w:szCs w:val="16"/>
        </w:rPr>
      </w:pPr>
    </w:p>
    <w:p w:rsidR="00657DA7" w:rsidRPr="00657EA5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657E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ห็นชอบ โดยให้แก้ไขตามข้อเสนอแนะ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7DA7" w:rsidRPr="00657EA5" w:rsidRDefault="00657DA7" w:rsidP="00657DA7">
      <w:pPr>
        <w:suppressLineNumbers/>
        <w:ind w:left="720" w:right="23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๑</w:t>
      </w:r>
      <w:r w:rsidRPr="00657E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หน้า ๑ ข้อ ๑.๑ รหัสหลักสูตรควรเป็นรหัสจริง เนื่องจากเป็นหลักสูตรปรับปรุง</w:t>
      </w:r>
    </w:p>
    <w:p w:rsidR="00657DA7" w:rsidRPr="00657EA5" w:rsidRDefault="00657DA7" w:rsidP="00657DA7">
      <w:pPr>
        <w:suppressLineNumbers/>
        <w:ind w:right="23"/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๒ ข้อ ๑.๕.๕ ควรมีความร่วมมือกับสถาบันอื่น  </w:t>
      </w:r>
    </w:p>
    <w:p w:rsidR="00657DA7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 w:rsidRPr="00657EA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หน้า ๑๔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ข้อ ๒.๑ ควรตัดกลุ่มวิชาแกน เพราะจะทำให้เกินจำนวนหน่วยกิตรวม</w:t>
      </w:r>
    </w:p>
    <w:p w:rsidR="00657DA7" w:rsidRPr="00657EA5" w:rsidRDefault="00657DA7" w:rsidP="00657DA7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๔. ผลงานอาจารย์ผู้รับผิดชอบหลักสูตรเกิน ๕ ปีให้ตัดออก</w:t>
      </w:r>
    </w:p>
    <w:p w:rsidR="00657DA7" w:rsidRDefault="00657DA7" w:rsidP="00657DA7">
      <w:pPr>
        <w:suppressLineNumbers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๕. </w:t>
      </w:r>
      <w:r>
        <w:rPr>
          <w:rFonts w:ascii="TH SarabunIT๙" w:hAnsi="TH SarabunIT๙" w:cs="TH SarabunIT๙" w:hint="cs"/>
          <w:sz w:val="32"/>
          <w:szCs w:val="32"/>
          <w:cs/>
        </w:rPr>
        <w:t>นำกลับไปพิสูจน์อักษรทั้งเล่ม</w:t>
      </w:r>
    </w:p>
    <w:p w:rsidR="00657DA7" w:rsidRPr="009920E9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๕.๑๓ การพิจารณา เรื่อง การปรับปรุงแก้ไขอาจารย์ประจำหลักสูตรครุศาสตรมหาบัณฑิต  สาขาวิชาสังคมศึกษา หลักสูตรปรับปรุง พ.ศ.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57DA7" w:rsidRPr="00B85CB4" w:rsidRDefault="00657DA7" w:rsidP="00657DA7">
      <w:pPr>
        <w:suppressLineNumbers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23"/>
        <w:gridCol w:w="1554"/>
        <w:gridCol w:w="1559"/>
        <w:gridCol w:w="1418"/>
      </w:tblGrid>
      <w:tr w:rsidR="00657DA7" w:rsidRPr="004A3B59" w:rsidTr="009A585A">
        <w:tc>
          <w:tcPr>
            <w:tcW w:w="4366" w:type="dxa"/>
            <w:gridSpan w:val="3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หลักสูตรเดิม</w:t>
            </w:r>
          </w:p>
        </w:tc>
        <w:tc>
          <w:tcPr>
            <w:tcW w:w="4531" w:type="dxa"/>
            <w:gridSpan w:val="3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Pr="004A3B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หลักสูตรเดิม</w:t>
            </w:r>
          </w:p>
        </w:tc>
      </w:tr>
      <w:tr w:rsidR="00657DA7" w:rsidRPr="004A3B59" w:rsidTr="009A585A">
        <w:tc>
          <w:tcPr>
            <w:tcW w:w="1526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เลขบัตรประจำตัวประชาชน</w:t>
            </w:r>
          </w:p>
        </w:tc>
        <w:tc>
          <w:tcPr>
            <w:tcW w:w="1417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คุณวุฒิการศึกษาสูงสุด (สาขาวิชา),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ปีทีสำเร็จการศึกษา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สถาบันการศึกษา</w:t>
            </w:r>
          </w:p>
        </w:tc>
        <w:tc>
          <w:tcPr>
            <w:tcW w:w="1554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ตำแหน่งทางวิชาการ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เลขบัตรประจำตัวประชาชน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คุณวุฒิการศึกษาสูงสุด (สาขาวิชา),</w:t>
            </w: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ปีทีสำเร็จการศึกษา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3B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สถาบันการศึกษา</w:t>
            </w:r>
          </w:p>
        </w:tc>
      </w:tr>
      <w:tr w:rsidR="00657DA7" w:rsidRPr="004A3B59" w:rsidTr="009A585A">
        <w:tc>
          <w:tcPr>
            <w:tcW w:w="1526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Mr. Craig J.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Wheway</w:t>
            </w:r>
            <w:proofErr w:type="spellEnd"/>
          </w:p>
          <w:p w:rsidR="00657DA7" w:rsidRPr="002077AA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อาจารย์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>Ph.D. (Human Geography)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 ๒๕๕๕ 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University of Leicester (U.K.)</w:t>
            </w:r>
          </w:p>
        </w:tc>
        <w:tc>
          <w:tcPr>
            <w:tcW w:w="1554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นายวรเวช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ศิริประเสริฐศรี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lastRenderedPageBreak/>
              <w:t>๓๓๔๙๘๐๐๐๘๓</w:t>
            </w:r>
            <w:r w:rsidRPr="002077AA">
              <w:rPr>
                <w:rFonts w:ascii="TH SarabunPSK" w:hAnsi="TH SarabunPSK" w:cs="TH SarabunPSK"/>
                <w:sz w:val="20"/>
                <w:szCs w:val="20"/>
              </w:rPr>
              <w:t>xxx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พธ.ด. (พระพุทธศาสนา), ๒๕๕๙ 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จุฬาลงกรณ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ราชวิทยาลัย</w:t>
            </w:r>
          </w:p>
        </w:tc>
      </w:tr>
      <w:tr w:rsidR="00657DA7" w:rsidRPr="004A3B59" w:rsidTr="009A585A">
        <w:tc>
          <w:tcPr>
            <w:tcW w:w="1526" w:type="dxa"/>
            <w:vMerge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M.A. (Research in Human Geography),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๒๕๕๐</w:t>
            </w:r>
          </w:p>
        </w:tc>
        <w:tc>
          <w:tcPr>
            <w:tcW w:w="1423" w:type="dxa"/>
          </w:tcPr>
          <w:p w:rsidR="00657DA7" w:rsidRDefault="00657DA7" w:rsidP="009A585A">
            <w:r w:rsidRPr="00CB7561">
              <w:rPr>
                <w:rFonts w:ascii="TH SarabunPSK" w:hAnsi="TH SarabunPSK" w:cs="TH SarabunPSK"/>
                <w:sz w:val="24"/>
                <w:szCs w:val="24"/>
              </w:rPr>
              <w:t>University of Leicester (U.K.)</w:t>
            </w:r>
          </w:p>
        </w:tc>
        <w:tc>
          <w:tcPr>
            <w:tcW w:w="1554" w:type="dxa"/>
            <w:vMerge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รป.ม. 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(รัฐประศาศนศาสตร์), ๒๕๕๔</w:t>
            </w:r>
          </w:p>
        </w:tc>
        <w:tc>
          <w:tcPr>
            <w:tcW w:w="1418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ราชภัฏมหาสารคาม</w:t>
            </w:r>
          </w:p>
        </w:tc>
      </w:tr>
      <w:tr w:rsidR="00657DA7" w:rsidRPr="004A3B59" w:rsidTr="009A585A">
        <w:tc>
          <w:tcPr>
            <w:tcW w:w="1526" w:type="dxa"/>
            <w:vMerge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B.A. (Geography),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๒๕๔๘</w:t>
            </w:r>
          </w:p>
        </w:tc>
        <w:tc>
          <w:tcPr>
            <w:tcW w:w="1423" w:type="dxa"/>
          </w:tcPr>
          <w:p w:rsidR="00657DA7" w:rsidRDefault="00657DA7" w:rsidP="009A585A">
            <w:r w:rsidRPr="00CB7561">
              <w:rPr>
                <w:rFonts w:ascii="TH SarabunPSK" w:hAnsi="TH SarabunPSK" w:cs="TH SarabunPSK"/>
                <w:sz w:val="24"/>
                <w:szCs w:val="24"/>
              </w:rPr>
              <w:t>University of Leicester (U.K.)</w:t>
            </w:r>
          </w:p>
        </w:tc>
        <w:tc>
          <w:tcPr>
            <w:tcW w:w="1554" w:type="dxa"/>
            <w:vMerge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 (ศิลปศาสตร์),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๒๕๔๘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ราชภัฏมหาสารคาม</w:t>
            </w:r>
          </w:p>
        </w:tc>
      </w:tr>
      <w:tr w:rsidR="00657DA7" w:rsidRPr="004A3B59" w:rsidTr="009A585A">
        <w:tc>
          <w:tcPr>
            <w:tcW w:w="1526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นางอพันตรี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พูลพุทธา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๓๔๕๐๑๐๐๒๙๗</w:t>
            </w:r>
            <w:r w:rsidRPr="002077AA">
              <w:rPr>
                <w:rFonts w:ascii="TH SarabunPSK" w:hAnsi="TH SarabunPSK" w:cs="TH SarabunPSK"/>
                <w:sz w:val="20"/>
                <w:szCs w:val="20"/>
              </w:rPr>
              <w:t>xxx</w:t>
            </w:r>
          </w:p>
        </w:tc>
        <w:tc>
          <w:tcPr>
            <w:tcW w:w="1417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ปร.ด. (วิจัยและประเมินผลการศึกษา), ๒๕๖๐ 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  <w:tc>
          <w:tcPr>
            <w:tcW w:w="1554" w:type="dxa"/>
            <w:vMerge w:val="restart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นางอัจฉริยา 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พรมท้าว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  <w:p w:rsidR="00657DA7" w:rsidRPr="00B222C9" w:rsidRDefault="00657DA7" w:rsidP="009A585A">
            <w:pPr>
              <w:suppressLineNumbers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๕๔๕๐๖๐๐๐๑๑๗</w:t>
            </w:r>
            <w:r w:rsidRPr="002077AA">
              <w:rPr>
                <w:rFonts w:ascii="TH SarabunPSK" w:hAnsi="TH SarabunPSK" w:cs="TH SarabunPSK"/>
                <w:sz w:val="20"/>
                <w:szCs w:val="20"/>
              </w:rPr>
              <w:t>xxx</w:t>
            </w:r>
          </w:p>
        </w:tc>
        <w:tc>
          <w:tcPr>
            <w:tcW w:w="1559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ปร.ด. (วิจัยและประเมินผลการศึกษา), ๒๕๖๐ 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ราชภัฏ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มหาสารคาม</w:t>
            </w:r>
          </w:p>
        </w:tc>
      </w:tr>
      <w:tr w:rsidR="00657DA7" w:rsidRPr="004A3B59" w:rsidTr="009A585A">
        <w:tc>
          <w:tcPr>
            <w:tcW w:w="1526" w:type="dxa"/>
            <w:vMerge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กศ.ม. 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(การวิจัยการศึกษา), ๒๕๔๕</w:t>
            </w:r>
          </w:p>
        </w:tc>
        <w:tc>
          <w:tcPr>
            <w:tcW w:w="1423" w:type="dxa"/>
          </w:tcPr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มหาสารคาม</w:t>
            </w:r>
          </w:p>
        </w:tc>
        <w:tc>
          <w:tcPr>
            <w:tcW w:w="1554" w:type="dxa"/>
            <w:vMerge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ค.ม. 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(การวิจัยทางการศึกษา), ๒๕๕๐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จุฬาลงกรณ์</w:t>
            </w:r>
          </w:p>
          <w:p w:rsidR="00657DA7" w:rsidRPr="004A3B59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</w:tc>
      </w:tr>
      <w:tr w:rsidR="00657DA7" w:rsidRPr="004A3B59" w:rsidTr="009A585A">
        <w:tc>
          <w:tcPr>
            <w:tcW w:w="1526" w:type="dxa"/>
            <w:vMerge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ค.บ. (การวัดผลการศึกษา),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๒๕๔๓</w:t>
            </w:r>
          </w:p>
        </w:tc>
        <w:tc>
          <w:tcPr>
            <w:tcW w:w="1423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สถาบันราชภัฏมหาสารคาม</w:t>
            </w:r>
          </w:p>
        </w:tc>
        <w:tc>
          <w:tcPr>
            <w:tcW w:w="1554" w:type="dxa"/>
            <w:vMerge/>
          </w:tcPr>
          <w:p w:rsidR="00657DA7" w:rsidRPr="004A3B59" w:rsidRDefault="00657DA7" w:rsidP="009A585A">
            <w:pPr>
              <w:suppressLineNumbers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ค.บ. (คณิตศาสตร์),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๒๕๔๘</w:t>
            </w:r>
          </w:p>
        </w:tc>
        <w:tc>
          <w:tcPr>
            <w:tcW w:w="1418" w:type="dxa"/>
          </w:tcPr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ราชภัฏ</w:t>
            </w:r>
          </w:p>
          <w:p w:rsidR="00657DA7" w:rsidRDefault="00657DA7" w:rsidP="009A585A">
            <w:pPr>
              <w:suppressLineNumbers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สวนสุนันทา</w:t>
            </w:r>
          </w:p>
        </w:tc>
      </w:tr>
    </w:tbl>
    <w:p w:rsidR="00657DA7" w:rsidRPr="003E70E3" w:rsidRDefault="00657DA7" w:rsidP="00657DA7">
      <w:pPr>
        <w:suppressLineNumbers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57DA7" w:rsidRPr="00B85CB4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proofErr w:type="spellStart"/>
      <w:r>
        <w:rPr>
          <w:rFonts w:ascii="TH SarabunPSK" w:hAnsi="TH SarabunPSK" w:cs="TH SarabunPSK"/>
          <w:sz w:val="32"/>
          <w:szCs w:val="32"/>
        </w:rPr>
        <w:t>Mr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Craig J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Wheway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และนางอพันตรี พูลพุทธา ลาออกจากการเป็นบุคลากรของมหาวิทยาลัย โดยมี นายวรเวช ศิริประเสริฐศรี และนางอัจฉริยา พรมท้าว มาแทน</w:t>
      </w:r>
    </w:p>
    <w:p w:rsidR="00657DA7" w:rsidRPr="004D436C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๕.๑๔ การพิจารณา เรื่อง การปิดหลักสูตรศิลปศาสตรมหาบัณฑิต สาขาวิชาภาษาอังกฤษศึกษา </w:t>
      </w:r>
      <w:r w:rsidRPr="00E92A08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</w:p>
    <w:p w:rsidR="00657DA7" w:rsidRPr="004D436C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341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เรื่องการปิดหลักสูตรศิลปศาสตรมหาบัณฑิต สาขาวิชาภาษาอังกฤษศึกษา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หลักสูตรใหม่ พ.ศ. ๒๕๕๗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ตั้งแต่ปีการศึกษา ๒๕๖๑ เป็นต้นไป เนื่องจาก จำนวนนักศึกษาต่ำกว่าแผนรับที่กำหนดอย่างต่อเนื่อง และอัตราการละทิ้งการเรียนด้วยสภาวะทางการงานที่รับผิดชอบของนักศึกษาเพิ่มมากขึ้น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ทั้งนี้ยังมีนักศึกษาอยู่ในความรับผิดชอบ จำนวน ๓๗ คน</w:t>
      </w:r>
    </w:p>
    <w:p w:rsidR="00657DA7" w:rsidRPr="004D436C" w:rsidRDefault="00657DA7" w:rsidP="00657DA7">
      <w:pPr>
        <w:suppressLineNumbers/>
        <w:rPr>
          <w:rFonts w:ascii="TH SarabunIT๙" w:hAnsi="TH SarabunIT๙" w:cs="TH SarabunIT๙"/>
          <w:sz w:val="16"/>
          <w:szCs w:val="16"/>
        </w:rPr>
      </w:pPr>
    </w:p>
    <w:p w:rsidR="00657DA7" w:rsidRPr="009920E9" w:rsidRDefault="00657DA7" w:rsidP="00657DA7">
      <w:pPr>
        <w:suppressLineNumbers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๕.๑๕ การพิจารณา เรื่อง </w:t>
      </w:r>
      <w:r w:rsidRPr="0093145B">
        <w:rPr>
          <w:rFonts w:ascii="TH SarabunPSK" w:hAnsi="TH SarabunPSK" w:cs="TH SarabunPSK" w:hint="cs"/>
          <w:sz w:val="32"/>
          <w:szCs w:val="32"/>
          <w:cs/>
        </w:rPr>
        <w:t>รายชื่อนักศึกษา ผู้สำเร็จการศึกษา ประจำปีการศึกษา ๒๕๖๑</w:t>
      </w:r>
    </w:p>
    <w:p w:rsidR="00657DA7" w:rsidRDefault="00657DA7" w:rsidP="00657DA7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57DA7" w:rsidRDefault="00657DA7" w:rsidP="00657DA7">
      <w:pPr>
        <w:suppressLineNumbers/>
        <w:ind w:right="-115" w:firstLine="720"/>
        <w:rPr>
          <w:rFonts w:ascii="TH SarabunIT๙" w:hAnsi="TH SarabunIT๙" w:cs="TH SarabunIT๙"/>
          <w:sz w:val="32"/>
          <w:szCs w:val="32"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2DE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Pr="002D52DE">
        <w:rPr>
          <w:rFonts w:ascii="TH SarabunIT๙" w:hAnsi="TH SarabunIT๙" w:cs="TH SarabunIT๙"/>
          <w:spacing w:val="-10"/>
          <w:sz w:val="32"/>
          <w:szCs w:val="32"/>
          <w:cs/>
        </w:rPr>
        <w:t>ให้ปริญญา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ระดับบัณฑิตศึกษา</w:t>
      </w:r>
      <w:r w:rsidRPr="002D5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3145B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</w:t>
      </w:r>
      <w:r w:rsidRPr="002D52DE">
        <w:rPr>
          <w:rFonts w:ascii="TH SarabunIT๙" w:hAnsi="TH SarabunIT๙" w:cs="TH SarabunIT๙"/>
          <w:sz w:val="32"/>
          <w:szCs w:val="32"/>
          <w:cs/>
        </w:rPr>
        <w:t>๒๕๖๑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5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7DA7" w:rsidRPr="002D52DE" w:rsidRDefault="00657DA7" w:rsidP="00657DA7">
      <w:pPr>
        <w:suppressLineNumbers/>
        <w:ind w:right="-115"/>
        <w:rPr>
          <w:rFonts w:ascii="TH SarabunIT๙" w:hAnsi="TH SarabunIT๙" w:cs="TH SarabunIT๙"/>
          <w:sz w:val="32"/>
          <w:szCs w:val="32"/>
          <w:cs/>
        </w:rPr>
      </w:pPr>
      <w:r w:rsidRPr="002D52DE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D52D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Pr="002D52DE">
        <w:rPr>
          <w:rFonts w:ascii="TH SarabunIT๙" w:hAnsi="TH SarabunIT๙" w:cs="TH SarabunIT๙"/>
          <w:sz w:val="32"/>
          <w:szCs w:val="32"/>
          <w:cs/>
        </w:rPr>
        <w:t>)</w:t>
      </w:r>
    </w:p>
    <w:p w:rsidR="00657DA7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ระดับปริญญาโท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๔๒ คน</w:t>
      </w:r>
    </w:p>
    <w:p w:rsidR="00657DA7" w:rsidRPr="00B85CB4" w:rsidRDefault="00657DA7" w:rsidP="00657DA7">
      <w:pPr>
        <w:suppressLineNumbers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ระดับปริญญาเอก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๖ คน</w:t>
      </w:r>
    </w:p>
    <w:p w:rsidR="00657DA7" w:rsidRDefault="00657DA7" w:rsidP="00657DA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นอกจากนี้ ที่ประชุมมีข้อสังเกต ปริญญาเอก  สาขาวิชานวัตกรรมเพื่อการพัฒนาท้องถิ่น  </w:t>
      </w:r>
    </w:p>
    <w:p w:rsidR="00657DA7" w:rsidRDefault="00657DA7" w:rsidP="00657DA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๒ รหัสประจำตัว  ๕๙๙๒๘๐๐๒๐๑๑๐ นางสมถวิล แฝงลาภ สามารถจบการศึกษาเร็วกว่าปกติ</w:t>
      </w:r>
    </w:p>
    <w:p w:rsidR="00657DA7" w:rsidRPr="009920E9" w:rsidRDefault="00657DA7" w:rsidP="00657DA7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57DA7" w:rsidRPr="00A451E8" w:rsidRDefault="00657DA7" w:rsidP="00657DA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ระเบียบวาระที่ ๖ เรื่องอื่นๆ</w:t>
      </w:r>
    </w:p>
    <w:p w:rsid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๖.๑ เสนอ (ร่าง) กำหนดการ การประชุมสภาวิชาการ มหาวิทยาลัยราชภัฏมหาสารคาม</w:t>
      </w:r>
    </w:p>
    <w:p w:rsidR="00657DA7" w:rsidRPr="009920E9" w:rsidRDefault="00657DA7" w:rsidP="00657DA7">
      <w:pPr>
        <w:rPr>
          <w:rFonts w:ascii="TH Sarabun New" w:hAnsi="TH Sarabun New" w:cs="TH Sarabun New"/>
          <w:sz w:val="16"/>
          <w:szCs w:val="16"/>
        </w:rPr>
      </w:pPr>
    </w:p>
    <w:p w:rsidR="00657DA7" w:rsidRPr="00A451E8" w:rsidRDefault="00657DA7" w:rsidP="00657DA7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2116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ให้คณะกรรมการนำกลับไปพิจารณา</w:t>
      </w:r>
    </w:p>
    <w:p w:rsidR="00657DA7" w:rsidRPr="00FE78CE" w:rsidRDefault="00657DA7" w:rsidP="00657DA7">
      <w:pPr>
        <w:rPr>
          <w:rFonts w:ascii="TH Sarabun New" w:hAnsi="TH Sarabun New" w:cs="TH Sarabun New"/>
          <w:sz w:val="16"/>
          <w:szCs w:val="16"/>
        </w:rPr>
      </w:pPr>
    </w:p>
    <w:p w:rsid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r w:rsidRPr="00A451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ปิดประชุมเวลา </w:t>
      </w:r>
      <w:r w:rsidRPr="00A451E8"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A451E8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๐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๐ น. </w:t>
      </w:r>
    </w:p>
    <w:p w:rsidR="00657DA7" w:rsidRPr="00A451E8" w:rsidRDefault="00657DA7" w:rsidP="00657DA7">
      <w:pPr>
        <w:rPr>
          <w:rFonts w:ascii="TH Sarabun New" w:hAnsi="TH Sarabun New" w:cs="TH Sarabun New"/>
          <w:sz w:val="32"/>
          <w:szCs w:val="32"/>
          <w:cs/>
        </w:rPr>
      </w:pPr>
    </w:p>
    <w:p w:rsid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อ</w:t>
      </w:r>
      <w:r w:rsidRPr="00A451E8">
        <w:rPr>
          <w:rFonts w:ascii="TH Sarabun New" w:hAnsi="TH Sarabun New" w:cs="TH Sarabun New"/>
          <w:sz w:val="32"/>
          <w:szCs w:val="32"/>
          <w:cs/>
        </w:rPr>
        <w:t>าจารย์</w:t>
      </w:r>
      <w:r>
        <w:rPr>
          <w:rFonts w:ascii="TH Sarabun New" w:hAnsi="TH Sarabun New" w:cs="TH Sarabun New" w:hint="cs"/>
          <w:sz w:val="32"/>
          <w:szCs w:val="32"/>
          <w:cs/>
        </w:rPr>
        <w:t>เกศดาพร วงษ์ซิ้ม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 w:rsidRPr="00A451E8">
        <w:rPr>
          <w:rFonts w:ascii="TH Sarabun New" w:hAnsi="TH Sarabun New" w:cs="TH Sarabun New"/>
          <w:sz w:val="32"/>
          <w:szCs w:val="32"/>
          <w:cs/>
        </w:rPr>
        <w:t>ผู้บันทึกรายงานการประชุม</w:t>
      </w:r>
    </w:p>
    <w:p w:rsid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bookmarkStart w:id="9" w:name="_Hlk483229140"/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</w:t>
      </w:r>
      <w:r w:rsidRPr="00A451E8">
        <w:rPr>
          <w:rFonts w:ascii="TH Sarabun New" w:hAnsi="TH Sarabun New" w:cs="TH Sarabun New"/>
          <w:sz w:val="32"/>
          <w:szCs w:val="32"/>
          <w:cs/>
        </w:rPr>
        <w:t xml:space="preserve">ผู้ช่วยศาสตราจารย์กาญจนา คำสมบัติ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A451E8">
        <w:rPr>
          <w:rFonts w:ascii="TH Sarabun New" w:hAnsi="TH Sarabun New" w:cs="TH Sarabun New"/>
          <w:sz w:val="32"/>
          <w:szCs w:val="32"/>
          <w:cs/>
        </w:rPr>
        <w:t>ผู้บันทึกรายงานการประชุม</w:t>
      </w:r>
    </w:p>
    <w:p w:rsidR="00657DA7" w:rsidRPr="00A451E8" w:rsidRDefault="00657DA7" w:rsidP="00657DA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ดร.อนุวัต ชัยเกียรติธรรม </w:t>
      </w:r>
      <w:r w:rsidRPr="00A451E8">
        <w:rPr>
          <w:rFonts w:ascii="TH Sarabun New" w:hAnsi="TH Sarabun New" w:cs="TH Sarabun New"/>
          <w:sz w:val="32"/>
          <w:szCs w:val="32"/>
          <w:cs/>
        </w:rPr>
        <w:t>ผู้บันทึกรายงานการประชุม</w:t>
      </w:r>
    </w:p>
    <w:p w:rsidR="00EB3F83" w:rsidRPr="00657DA7" w:rsidRDefault="00657DA7" w:rsidP="00657DA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</w:t>
      </w:r>
      <w:r w:rsidRPr="00A451E8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ดร.</w:t>
      </w:r>
      <w:r w:rsidRPr="00A451E8">
        <w:rPr>
          <w:rFonts w:ascii="TH Sarabun New" w:hAnsi="TH Sarabun New" w:cs="TH Sarabun New"/>
          <w:sz w:val="32"/>
          <w:szCs w:val="32"/>
          <w:cs/>
        </w:rPr>
        <w:t>กนกพร ทองสอดแสง  ผู้ตรวจรายงานการประชุม</w:t>
      </w:r>
      <w:bookmarkEnd w:id="9"/>
    </w:p>
    <w:sectPr w:rsidR="00EB3F83" w:rsidRPr="00657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A7"/>
    <w:rsid w:val="00015D2E"/>
    <w:rsid w:val="002C156D"/>
    <w:rsid w:val="00657DA7"/>
    <w:rsid w:val="00EB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B9C02-6AF4-4463-B442-56F88438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A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7DA7"/>
    <w:pPr>
      <w:jc w:val="center"/>
    </w:pPr>
    <w:rPr>
      <w:rFonts w:ascii="Angsana New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657DA7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2353</Words>
  <Characters>13418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User</cp:lastModifiedBy>
  <cp:revision>2</cp:revision>
  <dcterms:created xsi:type="dcterms:W3CDTF">2019-07-03T01:49:00Z</dcterms:created>
  <dcterms:modified xsi:type="dcterms:W3CDTF">2019-07-03T01:49:00Z</dcterms:modified>
</cp:coreProperties>
</file>