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85B4" w14:textId="7A29B2D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590A45">
        <w:rPr>
          <w:rFonts w:ascii="TH SarabunPSK" w:hAnsi="TH SarabunPSK" w:cs="TH SarabunPSK"/>
          <w:b/>
          <w:bCs/>
          <w:sz w:val="28"/>
          <w:cs/>
        </w:rPr>
        <w:t>ประวัติอาจารย์ผู้รับผิดชอบหลักสูตร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>และประจำหลักสูตร</w:t>
      </w:r>
    </w:p>
    <w:p w14:paraId="0FF517DF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14:paraId="48A17272" w14:textId="44DAF5BE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  ชื่อ-นามสกุล </w:t>
      </w:r>
      <w:r w:rsidRPr="00590A45">
        <w:rPr>
          <w:rFonts w:ascii="TH SarabunPSK" w:hAnsi="TH SarabunPSK" w:cs="TH SarabunPSK" w:hint="cs"/>
          <w:b/>
          <w:bCs/>
          <w:cs/>
        </w:rPr>
        <w:t xml:space="preserve"> </w:t>
      </w:r>
      <w:r w:rsidR="00277277">
        <w:rPr>
          <w:rFonts w:ascii="TH SarabunPSK" w:hAnsi="TH SarabunPSK" w:cs="TH SarabunPSK" w:hint="cs"/>
          <w:cs/>
        </w:rPr>
        <w:t>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</w:p>
    <w:p w14:paraId="74B04E3C" w14:textId="1AB5732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 w:hint="cs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.1   ตำแหน่งทางวิชาการ</w:t>
      </w:r>
      <w:r w:rsidR="00277277">
        <w:rPr>
          <w:rFonts w:ascii="TH SarabunPSK" w:hAnsi="TH SarabunPSK" w:cs="TH SarabunPSK" w:hint="cs"/>
          <w:b/>
          <w:bCs/>
          <w:cs/>
        </w:rPr>
        <w:t xml:space="preserve">  </w:t>
      </w:r>
      <w:r w:rsidR="00277277" w:rsidRPr="00277277">
        <w:rPr>
          <w:rFonts w:ascii="TH SarabunPSK" w:hAnsi="TH SarabunPSK" w:cs="TH SarabunPSK" w:hint="cs"/>
          <w:cs/>
        </w:rPr>
        <w:t>..............</w:t>
      </w:r>
    </w:p>
    <w:p w14:paraId="2AB6574C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.2  ประวัติการศึกษา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3303"/>
        <w:gridCol w:w="2892"/>
        <w:gridCol w:w="927"/>
      </w:tblGrid>
      <w:tr w:rsidR="00BD094E" w:rsidRPr="00590A45" w14:paraId="5E0C1041" w14:textId="77777777" w:rsidTr="00B229C7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D00F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3F0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  <w:r w:rsidRPr="00590A4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90A45">
              <w:rPr>
                <w:rFonts w:ascii="TH SarabunPSK" w:hAnsi="TH SarabunPSK" w:cs="TH SarabunPSK"/>
                <w:b/>
                <w:bCs/>
                <w:cs/>
              </w:rPr>
              <w:t>(สาขาวิชา)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1269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ชื่อสถาบัน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3724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BD094E" w:rsidRPr="00590A45" w14:paraId="48B35CD0" w14:textId="77777777" w:rsidTr="00B229C7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85F4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90A45">
              <w:rPr>
                <w:rFonts w:ascii="TH SarabunPSK" w:hAnsi="TH SarabunPSK" w:cs="TH SarabunPSK" w:hint="cs"/>
                <w:cs/>
              </w:rPr>
              <w:t>ปริญญาเอก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12F" w14:textId="3E0F623B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FD3" w14:textId="76E90706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14C" w14:textId="0D0AEB14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094E" w:rsidRPr="00590A45" w14:paraId="7CD4415D" w14:textId="77777777" w:rsidTr="00B229C7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66FD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590A45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011" w14:textId="6F383AB6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E6D" w14:textId="1E599AC4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80" w14:textId="64BF6A30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D094E" w:rsidRPr="00590A45" w14:paraId="52302792" w14:textId="77777777" w:rsidTr="00B229C7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75D6" w14:textId="77777777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590A45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6A0" w14:textId="5B314AAE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08C" w14:textId="1BED58F1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C15" w14:textId="6E93172F" w:rsidR="00BD094E" w:rsidRPr="00590A45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C6AF2FE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</w:rPr>
        <w:tab/>
      </w:r>
    </w:p>
    <w:p w14:paraId="4DF8C3C7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</w:t>
      </w:r>
      <w:r w:rsidRPr="00590A45">
        <w:rPr>
          <w:rFonts w:ascii="TH SarabunPSK" w:hAnsi="TH SarabunPSK" w:cs="TH SarabunPSK"/>
          <w:b/>
          <w:bCs/>
        </w:rPr>
        <w:t xml:space="preserve">3  </w:t>
      </w:r>
      <w:r w:rsidRPr="00590A45">
        <w:rPr>
          <w:rFonts w:ascii="TH SarabunPSK" w:hAnsi="TH SarabunPSK" w:cs="TH SarabunPSK"/>
          <w:b/>
          <w:bCs/>
          <w:cs/>
        </w:rPr>
        <w:t>ผลงานทางวิชาการ 5 ปีย้อนหลัง</w:t>
      </w:r>
      <w:r w:rsidRPr="00590A45">
        <w:rPr>
          <w:rFonts w:ascii="TH SarabunPSK" w:hAnsi="TH SarabunPSK" w:cs="TH SarabunPSK" w:hint="cs"/>
          <w:b/>
          <w:bCs/>
          <w:cs/>
        </w:rPr>
        <w:t xml:space="preserve"> (</w:t>
      </w:r>
      <w:r w:rsidRPr="00590A45">
        <w:rPr>
          <w:rFonts w:ascii="TH SarabunPSK" w:hAnsi="TH SarabunPSK" w:cs="TH SarabunPSK"/>
          <w:b/>
          <w:bCs/>
          <w:cs/>
        </w:rPr>
        <w:t>พ.ศ. 255</w:t>
      </w:r>
      <w:r w:rsidRPr="00590A45">
        <w:rPr>
          <w:rFonts w:ascii="TH SarabunPSK" w:hAnsi="TH SarabunPSK" w:cs="TH SarabunPSK" w:hint="cs"/>
          <w:b/>
          <w:bCs/>
          <w:cs/>
        </w:rPr>
        <w:t>9</w:t>
      </w:r>
      <w:r w:rsidRPr="00590A45">
        <w:rPr>
          <w:rFonts w:ascii="TH SarabunPSK" w:hAnsi="TH SarabunPSK" w:cs="TH SarabunPSK"/>
          <w:b/>
          <w:bCs/>
          <w:cs/>
        </w:rPr>
        <w:t xml:space="preserve"> – พ.ศ. 256</w:t>
      </w:r>
      <w:r w:rsidRPr="00590A45">
        <w:rPr>
          <w:rFonts w:ascii="TH SarabunPSK" w:hAnsi="TH SarabunPSK" w:cs="TH SarabunPSK" w:hint="cs"/>
          <w:b/>
          <w:bCs/>
          <w:cs/>
        </w:rPr>
        <w:t>3)</w:t>
      </w:r>
    </w:p>
    <w:p w14:paraId="5B7B8A66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.3.1 ตำรา หรือหนังสือ </w:t>
      </w:r>
    </w:p>
    <w:p w14:paraId="2D79547B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</w:p>
    <w:p w14:paraId="22AABBF7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.3.2 ผลงานวิจัย</w:t>
      </w:r>
      <w:bookmarkStart w:id="0" w:name="_Hlk81383334"/>
      <w:r w:rsidRPr="00590A45">
        <w:rPr>
          <w:rFonts w:ascii="TH SarabunPSK" w:hAnsi="TH SarabunPSK" w:cs="TH SarabunPSK"/>
          <w:b/>
          <w:bCs/>
          <w:cs/>
        </w:rPr>
        <w:t>ที่ได้รับการ</w:t>
      </w:r>
      <w:r w:rsidRPr="00590A45">
        <w:rPr>
          <w:rFonts w:ascii="TH SarabunPSK" w:hAnsi="TH SarabunPSK" w:cs="TH SarabunPSK" w:hint="cs"/>
          <w:b/>
          <w:bCs/>
          <w:cs/>
        </w:rPr>
        <w:t>เผยแพร่</w:t>
      </w:r>
      <w:bookmarkEnd w:id="0"/>
    </w:p>
    <w:p w14:paraId="0AF9BEF0" w14:textId="77777777" w:rsidR="00BD094E" w:rsidRPr="00590A45" w:rsidRDefault="00BD094E" w:rsidP="00BD094E">
      <w:pPr>
        <w:tabs>
          <w:tab w:val="left" w:pos="720"/>
          <w:tab w:val="left" w:pos="1134"/>
          <w:tab w:val="left" w:pos="1560"/>
        </w:tabs>
        <w:ind w:left="1134" w:hanging="1134"/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1) บทความในเอกสารประกอบการประชุมวิชาการ (</w:t>
      </w:r>
      <w:r w:rsidRPr="00590A45">
        <w:rPr>
          <w:rFonts w:ascii="TH SarabunPSK" w:hAnsi="TH SarabunPSK" w:cs="TH SarabunPSK"/>
        </w:rPr>
        <w:t>Proceedings</w:t>
      </w:r>
      <w:r w:rsidRPr="00590A45">
        <w:rPr>
          <w:rFonts w:ascii="TH SarabunPSK" w:hAnsi="TH SarabunPSK" w:cs="TH SarabunPSK" w:hint="cs"/>
          <w:cs/>
        </w:rPr>
        <w:t>)</w:t>
      </w:r>
    </w:p>
    <w:p w14:paraId="3014DA53" w14:textId="04D053E5" w:rsidR="00BD094E" w:rsidRPr="00277277" w:rsidRDefault="00BD094E" w:rsidP="00277277">
      <w:pPr>
        <w:tabs>
          <w:tab w:val="left" w:pos="720"/>
          <w:tab w:val="left" w:pos="1134"/>
          <w:tab w:val="left" w:pos="1560"/>
        </w:tabs>
        <w:ind w:left="1134" w:hanging="1134"/>
        <w:rPr>
          <w:rFonts w:ascii="TH SarabunPSK" w:hAnsi="TH SarabunPSK" w:cs="TH SarabunPSK" w:hint="cs"/>
          <w:cs/>
        </w:rPr>
      </w:pPr>
      <w:r w:rsidRPr="00590A4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B087387" w14:textId="77777777" w:rsidR="00BD094E" w:rsidRPr="00590A45" w:rsidRDefault="00BD094E" w:rsidP="00BD094E">
      <w:pPr>
        <w:tabs>
          <w:tab w:val="left" w:pos="720"/>
          <w:tab w:val="left" w:pos="1134"/>
          <w:tab w:val="left" w:pos="1560"/>
        </w:tabs>
        <w:ind w:left="1134" w:hanging="1134"/>
        <w:jc w:val="thaiDistribute"/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 w:hint="cs"/>
          <w:cs/>
        </w:rPr>
        <w:t>2) บทความในวารสารวิชาการ</w:t>
      </w:r>
    </w:p>
    <w:p w14:paraId="49E4406B" w14:textId="472F2A78" w:rsidR="00BD094E" w:rsidRPr="009C76E5" w:rsidRDefault="00BD094E" w:rsidP="00277277">
      <w:pPr>
        <w:tabs>
          <w:tab w:val="left" w:pos="720"/>
          <w:tab w:val="left" w:pos="1080"/>
          <w:tab w:val="left" w:pos="1440"/>
        </w:tabs>
        <w:ind w:left="1276" w:hanging="1276"/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54881CB7" w14:textId="77777777" w:rsidR="00BD094E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.3.3 บทความวิชาการที่ได้รับการ</w:t>
      </w:r>
      <w:r w:rsidRPr="00590A45">
        <w:rPr>
          <w:rFonts w:ascii="TH SarabunPSK" w:hAnsi="TH SarabunPSK" w:cs="TH SarabunPSK" w:hint="cs"/>
          <w:b/>
          <w:bCs/>
          <w:cs/>
        </w:rPr>
        <w:t>เผยแพร่</w:t>
      </w:r>
    </w:p>
    <w:p w14:paraId="04C27C24" w14:textId="77777777" w:rsidR="00BD094E" w:rsidRPr="00354703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-</w:t>
      </w:r>
    </w:p>
    <w:p w14:paraId="34211485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1.3.4 </w:t>
      </w:r>
      <w:r>
        <w:rPr>
          <w:rFonts w:ascii="TH SarabunPSK" w:hAnsi="TH SarabunPSK" w:cs="TH SarabunPSK" w:hint="cs"/>
          <w:b/>
          <w:bCs/>
          <w:cs/>
        </w:rPr>
        <w:t>งานวิจัยหรืองานสร้างสรรค์ที่ได้รับการขึ้นทะเบียนทรัพย์สินทางปัญญา</w:t>
      </w:r>
    </w:p>
    <w:p w14:paraId="741D08EE" w14:textId="77777777" w:rsidR="00BD094E" w:rsidRPr="00590A45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</w:p>
    <w:p w14:paraId="46A0D70E" w14:textId="0CC284F5" w:rsidR="00BD094E" w:rsidRPr="00277277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</w:p>
    <w:p w14:paraId="23671F89" w14:textId="5498604D" w:rsidR="00BD094E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 w:hint="cs"/>
          <w:b/>
          <w:bCs/>
          <w:sz w:val="28"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.4 ประสบการณ์สอนในระดับอุดมศึกษา </w:t>
      </w:r>
      <w:proofErr w:type="gramStart"/>
      <w:r w:rsidR="00277277" w:rsidRPr="00277277">
        <w:rPr>
          <w:rFonts w:ascii="TH SarabunPSK" w:hAnsi="TH SarabunPSK" w:cs="TH SarabunPSK" w:hint="cs"/>
          <w:cs/>
        </w:rPr>
        <w:t>.....</w:t>
      </w:r>
      <w:proofErr w:type="gramEnd"/>
      <w:r w:rsidR="00277277" w:rsidRPr="00277277">
        <w:rPr>
          <w:rFonts w:ascii="TH SarabunPSK" w:hAnsi="TH SarabunPSK" w:cs="TH SarabunPSK" w:hint="cs"/>
          <w:cs/>
        </w:rPr>
        <w:t xml:space="preserve"> ปี</w:t>
      </w:r>
      <w:r w:rsidRPr="00590A45">
        <w:rPr>
          <w:rFonts w:ascii="TH SarabunPSK" w:hAnsi="TH SarabunPSK" w:cs="TH SarabunPSK"/>
          <w:b/>
          <w:bCs/>
          <w:cs/>
        </w:rPr>
        <w:t xml:space="preserve"> </w:t>
      </w:r>
    </w:p>
    <w:p w14:paraId="46319061" w14:textId="77777777" w:rsidR="00BD094E" w:rsidRPr="008B4C0B" w:rsidRDefault="00BD094E" w:rsidP="00BD094E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  <w:cs/>
        </w:rPr>
      </w:pPr>
      <w:r w:rsidRPr="008B4C0B">
        <w:rPr>
          <w:rFonts w:ascii="TH SarabunPSK" w:hAnsi="TH SarabunPSK" w:cs="TH SarabunPSK"/>
          <w:b/>
          <w:bCs/>
          <w:sz w:val="28"/>
        </w:rPr>
        <w:tab/>
      </w:r>
      <w:r w:rsidRPr="00BF477C">
        <w:rPr>
          <w:rFonts w:ascii="TH SarabunPSK" w:hAnsi="TH SarabunPSK" w:cs="TH SarabunPSK"/>
          <w:b/>
          <w:bCs/>
        </w:rPr>
        <w:t>1</w:t>
      </w:r>
      <w:r w:rsidRPr="00BF477C">
        <w:rPr>
          <w:rFonts w:ascii="TH SarabunPSK" w:hAnsi="TH SarabunPSK" w:cs="TH SarabunPSK"/>
          <w:b/>
          <w:bCs/>
          <w:cs/>
        </w:rPr>
        <w:t>.</w:t>
      </w:r>
      <w:r w:rsidRPr="00BF477C">
        <w:rPr>
          <w:rFonts w:ascii="TH SarabunPSK" w:hAnsi="TH SarabunPSK" w:cs="TH SarabunPSK"/>
          <w:b/>
          <w:bCs/>
        </w:rPr>
        <w:t xml:space="preserve">5 </w:t>
      </w:r>
      <w:r w:rsidRPr="00BF477C">
        <w:rPr>
          <w:rFonts w:ascii="TH SarabunPSK" w:hAnsi="TH SarabunPSK" w:cs="TH SarabunPSK" w:hint="cs"/>
          <w:b/>
          <w:bCs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28"/>
          <w:cs/>
        </w:rPr>
        <w:t>ที่ได้รับผิดชอบในหลักสูตร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1415"/>
        <w:gridCol w:w="3250"/>
        <w:gridCol w:w="3534"/>
      </w:tblGrid>
      <w:tr w:rsidR="00BD094E" w:rsidRPr="008B4C0B" w14:paraId="6BF6304C" w14:textId="77777777" w:rsidTr="00277277">
        <w:trPr>
          <w:trHeight w:val="333"/>
        </w:trPr>
        <w:tc>
          <w:tcPr>
            <w:tcW w:w="1415" w:type="dxa"/>
          </w:tcPr>
          <w:p w14:paraId="767CA942" w14:textId="77777777" w:rsidR="00BD094E" w:rsidRPr="005C2CC2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CC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250" w:type="dxa"/>
          </w:tcPr>
          <w:p w14:paraId="277648E2" w14:textId="77777777" w:rsidR="00BD094E" w:rsidRPr="005C2CC2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CC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ชื่อวิชาภาษาไทย</w:t>
            </w:r>
          </w:p>
        </w:tc>
        <w:tc>
          <w:tcPr>
            <w:tcW w:w="3534" w:type="dxa"/>
          </w:tcPr>
          <w:p w14:paraId="7FD6BBF9" w14:textId="77777777" w:rsidR="00BD094E" w:rsidRPr="005C2CC2" w:rsidRDefault="00BD094E" w:rsidP="00B229C7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CC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ชื่อวิชาภาษาอังกฤษ</w:t>
            </w:r>
          </w:p>
        </w:tc>
      </w:tr>
      <w:tr w:rsidR="00BD094E" w:rsidRPr="008B4C0B" w14:paraId="1FADDA53" w14:textId="77777777" w:rsidTr="00277277">
        <w:trPr>
          <w:trHeight w:val="346"/>
        </w:trPr>
        <w:tc>
          <w:tcPr>
            <w:tcW w:w="1415" w:type="dxa"/>
          </w:tcPr>
          <w:p w14:paraId="5EA7C2BA" w14:textId="6162AAC5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64E641CB" w14:textId="144976E3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7076FBFC" w14:textId="777D12DC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  <w:tr w:rsidR="00BD094E" w:rsidRPr="008B4C0B" w14:paraId="447CCB5C" w14:textId="77777777" w:rsidTr="00277277">
        <w:trPr>
          <w:trHeight w:val="333"/>
        </w:trPr>
        <w:tc>
          <w:tcPr>
            <w:tcW w:w="1415" w:type="dxa"/>
          </w:tcPr>
          <w:p w14:paraId="6B9D6BA8" w14:textId="38C089AD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1137ED24" w14:textId="693531B3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29914124" w14:textId="213E2C46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  <w:tr w:rsidR="00BD094E" w:rsidRPr="008B4C0B" w14:paraId="08C59103" w14:textId="77777777" w:rsidTr="00277277">
        <w:trPr>
          <w:trHeight w:val="333"/>
        </w:trPr>
        <w:tc>
          <w:tcPr>
            <w:tcW w:w="1415" w:type="dxa"/>
          </w:tcPr>
          <w:p w14:paraId="029254A1" w14:textId="630527B8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42C54D8D" w14:textId="2598691C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263CE262" w14:textId="4D6E9008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  <w:tr w:rsidR="00BD094E" w:rsidRPr="008B4C0B" w14:paraId="2E82402E" w14:textId="77777777" w:rsidTr="00277277">
        <w:trPr>
          <w:trHeight w:val="333"/>
        </w:trPr>
        <w:tc>
          <w:tcPr>
            <w:tcW w:w="1415" w:type="dxa"/>
          </w:tcPr>
          <w:p w14:paraId="1E58D78A" w14:textId="34655D30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51518C7E" w14:textId="4BA92E63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4087A2ED" w14:textId="5AAA2062" w:rsidR="00BD094E" w:rsidRPr="005C2CC2" w:rsidRDefault="00BD094E" w:rsidP="00B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</w:tbl>
    <w:p w14:paraId="102EE2B6" w14:textId="77777777" w:rsidR="00786592" w:rsidRDefault="00786592">
      <w:pPr>
        <w:rPr>
          <w:rFonts w:hint="cs"/>
        </w:rPr>
      </w:pPr>
    </w:p>
    <w:sectPr w:rsidR="00786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4E"/>
    <w:rsid w:val="00277277"/>
    <w:rsid w:val="00786592"/>
    <w:rsid w:val="00B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3329"/>
  <w15:chartTrackingRefBased/>
  <w15:docId w15:val="{ABD32103-BAAE-4167-B94D-6731896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4E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เส้นตาราง5"/>
    <w:basedOn w:val="a1"/>
    <w:uiPriority w:val="59"/>
    <w:rsid w:val="00BD09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อำนวยพร บำรุงบุญ</dc:creator>
  <cp:keywords/>
  <dc:description/>
  <cp:lastModifiedBy>กล้าณรงค์ ศรีวาปี</cp:lastModifiedBy>
  <cp:revision>2</cp:revision>
  <dcterms:created xsi:type="dcterms:W3CDTF">2021-09-01T03:15:00Z</dcterms:created>
  <dcterms:modified xsi:type="dcterms:W3CDTF">2021-09-01T03:34:00Z</dcterms:modified>
</cp:coreProperties>
</file>